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05F6" w14:textId="77777777" w:rsidR="005A2264" w:rsidRPr="005A2264" w:rsidRDefault="005A2264" w:rsidP="005A2264">
      <w:pPr>
        <w:jc w:val="center"/>
        <w:rPr>
          <w:rFonts w:ascii="Arial" w:hAnsi="Arial" w:cs="Arial"/>
          <w:b/>
          <w:sz w:val="36"/>
          <w:szCs w:val="36"/>
        </w:rPr>
      </w:pPr>
      <w:r w:rsidRPr="005A2264">
        <w:rPr>
          <w:rFonts w:ascii="Arial" w:hAnsi="Arial" w:cs="Arial"/>
          <w:b/>
          <w:sz w:val="36"/>
          <w:szCs w:val="36"/>
        </w:rPr>
        <w:t>Job Description</w:t>
      </w:r>
    </w:p>
    <w:p w14:paraId="1C9BA4C2" w14:textId="77777777" w:rsidR="005A2264" w:rsidRPr="0027352B" w:rsidRDefault="005A2264" w:rsidP="005A2264">
      <w:pPr>
        <w:jc w:val="both"/>
        <w:rPr>
          <w:rFonts w:ascii="Mind Meridian" w:hAnsi="Mind Meridian" w:cs="Mind Meridi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720"/>
      </w:tblGrid>
      <w:tr w:rsidR="005A2264" w:rsidRPr="0027352B" w14:paraId="0FE2A9E4" w14:textId="77777777" w:rsidTr="00054374">
        <w:trPr>
          <w:trHeight w:val="454"/>
        </w:trPr>
        <w:tc>
          <w:tcPr>
            <w:tcW w:w="1908" w:type="dxa"/>
            <w:shd w:val="clear" w:color="auto" w:fill="FFCDD9"/>
            <w:vAlign w:val="center"/>
          </w:tcPr>
          <w:p w14:paraId="1A0C59A8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7720" w:type="dxa"/>
            <w:vAlign w:val="center"/>
          </w:tcPr>
          <w:p w14:paraId="66D837D4" w14:textId="3824246F" w:rsidR="005A2264" w:rsidRPr="00BD5985" w:rsidRDefault="00390BBC" w:rsidP="00D61E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Head of Influence and Participation</w:t>
            </w:r>
          </w:p>
        </w:tc>
      </w:tr>
      <w:tr w:rsidR="005A2264" w:rsidRPr="0027352B" w14:paraId="03196046" w14:textId="77777777" w:rsidTr="00054374">
        <w:trPr>
          <w:trHeight w:val="454"/>
        </w:trPr>
        <w:tc>
          <w:tcPr>
            <w:tcW w:w="1908" w:type="dxa"/>
            <w:shd w:val="clear" w:color="auto" w:fill="FFCDD9"/>
            <w:vAlign w:val="center"/>
          </w:tcPr>
          <w:p w14:paraId="059C5C8F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720" w:type="dxa"/>
            <w:vAlign w:val="center"/>
          </w:tcPr>
          <w:p w14:paraId="5A978D6C" w14:textId="2FA2E645" w:rsidR="005A2264" w:rsidRPr="00390BBC" w:rsidRDefault="00390BBC" w:rsidP="00D61E1A">
            <w:pPr>
              <w:rPr>
                <w:rFonts w:ascii="Arial" w:hAnsi="Arial" w:cs="Arial"/>
              </w:rPr>
            </w:pPr>
            <w:r w:rsidRPr="00390BBC">
              <w:rPr>
                <w:rFonts w:ascii="Mind Meridian" w:hAnsi="Mind Meridian" w:cs="Mind Meridian"/>
                <w:b/>
              </w:rPr>
              <w:t>Cambridge or Peterborough (with home working available) with regular travel across the area</w:t>
            </w:r>
          </w:p>
        </w:tc>
      </w:tr>
      <w:tr w:rsidR="005A2264" w:rsidRPr="0027352B" w14:paraId="2C15B6C4" w14:textId="77777777" w:rsidTr="00054374">
        <w:trPr>
          <w:trHeight w:val="454"/>
        </w:trPr>
        <w:tc>
          <w:tcPr>
            <w:tcW w:w="1908" w:type="dxa"/>
            <w:shd w:val="clear" w:color="auto" w:fill="FFCDD9"/>
            <w:vAlign w:val="center"/>
          </w:tcPr>
          <w:p w14:paraId="7F8F1074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Line Manager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2E7726BC" w14:textId="30270B68" w:rsidR="005A2264" w:rsidRPr="005A2264" w:rsidRDefault="00390BBC" w:rsidP="00D61E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Chief Executive </w:t>
            </w:r>
          </w:p>
        </w:tc>
      </w:tr>
      <w:tr w:rsidR="00390BBC" w:rsidRPr="0027352B" w14:paraId="4E73108B" w14:textId="77777777" w:rsidTr="00054374">
        <w:trPr>
          <w:trHeight w:val="454"/>
        </w:trPr>
        <w:tc>
          <w:tcPr>
            <w:tcW w:w="1908" w:type="dxa"/>
            <w:shd w:val="clear" w:color="auto" w:fill="FFCDD9"/>
            <w:vAlign w:val="center"/>
          </w:tcPr>
          <w:p w14:paraId="5E8129C0" w14:textId="6EE12BAC" w:rsidR="00390BBC" w:rsidRPr="005A2264" w:rsidRDefault="00390BBC" w:rsidP="00D61E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Line Reports </w:t>
            </w:r>
          </w:p>
        </w:tc>
        <w:tc>
          <w:tcPr>
            <w:tcW w:w="7720" w:type="dxa"/>
            <w:shd w:val="clear" w:color="auto" w:fill="auto"/>
            <w:vAlign w:val="center"/>
          </w:tcPr>
          <w:p w14:paraId="1C2B9154" w14:textId="63B6EA7B" w:rsidR="00390BBC" w:rsidRDefault="00390BBC" w:rsidP="00D61E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Influence and Participation Team (under review) </w:t>
            </w:r>
          </w:p>
        </w:tc>
      </w:tr>
      <w:tr w:rsidR="005A2264" w:rsidRPr="0027352B" w14:paraId="70B0977E" w14:textId="77777777" w:rsidTr="00054374">
        <w:trPr>
          <w:trHeight w:val="454"/>
        </w:trPr>
        <w:tc>
          <w:tcPr>
            <w:tcW w:w="1908" w:type="dxa"/>
            <w:shd w:val="clear" w:color="auto" w:fill="FFCDD9"/>
            <w:vAlign w:val="center"/>
          </w:tcPr>
          <w:p w14:paraId="6B8E9A14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720" w:type="dxa"/>
            <w:vAlign w:val="center"/>
          </w:tcPr>
          <w:p w14:paraId="58B9F31D" w14:textId="2CCCBE90" w:rsidR="005A2264" w:rsidRPr="005A2264" w:rsidRDefault="00390BBC" w:rsidP="00D61E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22.5 hours per week </w:t>
            </w:r>
          </w:p>
        </w:tc>
      </w:tr>
      <w:tr w:rsidR="005A2264" w:rsidRPr="0027352B" w14:paraId="20688BFD" w14:textId="77777777" w:rsidTr="00393642">
        <w:trPr>
          <w:trHeight w:val="680"/>
        </w:trPr>
        <w:tc>
          <w:tcPr>
            <w:tcW w:w="1908" w:type="dxa"/>
            <w:shd w:val="clear" w:color="auto" w:fill="FFCDD9"/>
            <w:vAlign w:val="center"/>
          </w:tcPr>
          <w:p w14:paraId="41B0B58F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7720" w:type="dxa"/>
            <w:vAlign w:val="center"/>
          </w:tcPr>
          <w:p w14:paraId="3E3F2F13" w14:textId="77777777" w:rsidR="004C6E02" w:rsidRDefault="005E5DD5" w:rsidP="00BD5985">
            <w:pPr>
              <w:rPr>
                <w:rFonts w:ascii="Arial" w:hAnsi="Arial" w:cs="Arial"/>
                <w:b/>
              </w:rPr>
            </w:pPr>
            <w:r w:rsidRPr="005E5DD5">
              <w:rPr>
                <w:rFonts w:ascii="Arial" w:hAnsi="Arial" w:cs="Arial"/>
                <w:b/>
              </w:rPr>
              <w:t xml:space="preserve">£22,954.00 per annum </w:t>
            </w:r>
            <w:r w:rsidR="004C6E02" w:rsidRPr="005E5DD5">
              <w:rPr>
                <w:rFonts w:ascii="Arial" w:hAnsi="Arial" w:cs="Arial"/>
                <w:b/>
              </w:rPr>
              <w:t xml:space="preserve">for 22.5 hours per week </w:t>
            </w:r>
          </w:p>
          <w:p w14:paraId="3332014C" w14:textId="5AB1BA88" w:rsidR="005E5DD5" w:rsidRPr="005E5DD5" w:rsidRDefault="005E5DD5" w:rsidP="00BD5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Scale 31 £38,257 Full Time Equivalent </w:t>
            </w:r>
          </w:p>
        </w:tc>
      </w:tr>
      <w:tr w:rsidR="005A2264" w:rsidRPr="0027352B" w14:paraId="1DBB0EB7" w14:textId="77777777" w:rsidTr="005A2264">
        <w:trPr>
          <w:trHeight w:val="1474"/>
        </w:trPr>
        <w:tc>
          <w:tcPr>
            <w:tcW w:w="1908" w:type="dxa"/>
            <w:shd w:val="clear" w:color="auto" w:fill="FFCDD9"/>
            <w:vAlign w:val="center"/>
          </w:tcPr>
          <w:p w14:paraId="65CF3868" w14:textId="77777777" w:rsidR="005A2264" w:rsidRPr="005A2264" w:rsidRDefault="005A2264" w:rsidP="00D61E1A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Main Objective</w:t>
            </w:r>
          </w:p>
        </w:tc>
        <w:tc>
          <w:tcPr>
            <w:tcW w:w="7720" w:type="dxa"/>
            <w:vAlign w:val="center"/>
          </w:tcPr>
          <w:p w14:paraId="4C4E7BC7" w14:textId="77777777" w:rsidR="00390BBC" w:rsidRPr="00DD7E22" w:rsidRDefault="00390BBC" w:rsidP="00390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>You will play a key role in our Senior Leadership Team (SLT), leading on Influence &amp; Participation across CPSL Mind, in support of our ambition to truly reflect and reach the diverse communities that we serve.</w:t>
            </w:r>
          </w:p>
          <w:p w14:paraId="79EF5296" w14:textId="77777777" w:rsidR="00390BBC" w:rsidRPr="00DD7E22" w:rsidRDefault="00390BBC" w:rsidP="00390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4047C4" w14:textId="77777777" w:rsidR="00390BBC" w:rsidRDefault="00390BBC" w:rsidP="00390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As part of this, you will have the opportunity to develop a multi-skilled team; driving Equality, </w:t>
            </w:r>
            <w:proofErr w:type="gramStart"/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>Diversity</w:t>
            </w:r>
            <w:proofErr w:type="gramEnd"/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Inclusion (ED&amp;I) activity across the organisation, building on CPSL Mind’s experience of and reputation for using co-production and human-centred service design approaches to increase reach and impact.</w:t>
            </w:r>
          </w:p>
          <w:p w14:paraId="159BB6A4" w14:textId="77777777" w:rsidR="00234D53" w:rsidRPr="00DD7E22" w:rsidRDefault="00234D53" w:rsidP="00390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16DC39" w14:textId="7B4E5FE0" w:rsidR="00390BBC" w:rsidRPr="00390BBC" w:rsidRDefault="00390BBC" w:rsidP="00390B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0B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Key responsibilities:</w:t>
            </w:r>
          </w:p>
          <w:p w14:paraId="2C0B5B43" w14:textId="77777777" w:rsidR="00390BBC" w:rsidRPr="00DD7E22" w:rsidRDefault="00390BBC" w:rsidP="00390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B8EA30" w14:textId="0BE6D598" w:rsidR="00390BBC" w:rsidRPr="00DD7E22" w:rsidRDefault="00390BBC" w:rsidP="00390BBC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>Develop and deliver an internal and external Influence &amp; Participation strategy, policies and action plan</w:t>
            </w:r>
            <w:r w:rsidR="00AB32A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 in line with CPSL Mind’s organisational </w:t>
            </w:r>
            <w:proofErr w:type="gramStart"/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>strategy</w:t>
            </w:r>
            <w:proofErr w:type="gramEnd"/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2FD0CE7" w14:textId="77777777" w:rsidR="00390BBC" w:rsidRPr="00DD7E22" w:rsidRDefault="00390BBC" w:rsidP="00390BBC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SLT responsibility for ED&amp;I across the organisation </w:t>
            </w:r>
          </w:p>
          <w:p w14:paraId="30E4CF1D" w14:textId="77777777" w:rsidR="00390BBC" w:rsidRPr="00DD7E22" w:rsidRDefault="00390BBC" w:rsidP="00390BBC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sz w:val="22"/>
                <w:szCs w:val="22"/>
              </w:rPr>
              <w:t>Support our collaboration with community partners to</w:t>
            </w:r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 new and exciting partnerships with minority groups across our </w:t>
            </w:r>
            <w:proofErr w:type="gramStart"/>
            <w:r w:rsidRPr="00DD7E22">
              <w:rPr>
                <w:rFonts w:ascii="Arial" w:hAnsi="Arial" w:cs="Arial"/>
                <w:color w:val="000000"/>
                <w:sz w:val="22"/>
                <w:szCs w:val="22"/>
              </w:rPr>
              <w:t>communities</w:t>
            </w:r>
            <w:proofErr w:type="gramEnd"/>
          </w:p>
          <w:p w14:paraId="54EA532A" w14:textId="77777777" w:rsidR="00390BBC" w:rsidRPr="00DD7E22" w:rsidRDefault="00390BBC" w:rsidP="00390BBC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sz w:val="22"/>
                <w:szCs w:val="22"/>
              </w:rPr>
              <w:t xml:space="preserve">Support the ongoing development and delivery of internal ED&amp;I policies and </w:t>
            </w:r>
            <w:proofErr w:type="gramStart"/>
            <w:r w:rsidRPr="00DD7E22">
              <w:rPr>
                <w:rFonts w:ascii="Arial" w:hAnsi="Arial" w:cs="Arial"/>
                <w:sz w:val="22"/>
                <w:szCs w:val="22"/>
              </w:rPr>
              <w:t>approaches</w:t>
            </w:r>
            <w:proofErr w:type="gramEnd"/>
            <w:r w:rsidRPr="00DD7E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564F9" w14:textId="77777777" w:rsidR="00390BBC" w:rsidRPr="00DD7E22" w:rsidRDefault="00390BBC" w:rsidP="00390BBC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E22">
              <w:rPr>
                <w:rFonts w:ascii="Arial" w:hAnsi="Arial" w:cs="Arial"/>
                <w:sz w:val="22"/>
                <w:szCs w:val="22"/>
              </w:rPr>
              <w:t>Development, line management and coaching of a team to drive ED&amp;I-related projects and ED&amp;I and impact data collection.</w:t>
            </w:r>
          </w:p>
          <w:p w14:paraId="1B5818C5" w14:textId="7ABFAE7B" w:rsidR="005A2264" w:rsidRPr="00390BBC" w:rsidRDefault="005A2264" w:rsidP="00390BB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1E55F2" w14:textId="77777777" w:rsidR="0061704E" w:rsidRPr="00054374" w:rsidRDefault="0061704E" w:rsidP="005A226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0EEF927" w14:textId="595417B5" w:rsidR="005A2264" w:rsidRPr="005A2264" w:rsidRDefault="005A2264" w:rsidP="005A22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A2264">
        <w:rPr>
          <w:rFonts w:ascii="Arial" w:hAnsi="Arial" w:cs="Arial"/>
          <w:b/>
          <w:sz w:val="22"/>
          <w:szCs w:val="22"/>
          <w:u w:val="single"/>
        </w:rPr>
        <w:t>Vision</w:t>
      </w:r>
      <w:r w:rsidRPr="005A22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D92536" w14:textId="77777777" w:rsidR="005A2264" w:rsidRPr="005A2264" w:rsidRDefault="005A2264" w:rsidP="005A2264">
      <w:pPr>
        <w:jc w:val="both"/>
        <w:rPr>
          <w:rFonts w:ascii="Arial" w:hAnsi="Arial" w:cs="Arial"/>
          <w:iCs/>
          <w:sz w:val="22"/>
          <w:szCs w:val="22"/>
        </w:rPr>
      </w:pPr>
      <w:r w:rsidRPr="005A2264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0274A241" w14:textId="77777777" w:rsidR="0061704E" w:rsidRPr="00054374" w:rsidRDefault="0061704E" w:rsidP="005A226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A04BA12" w14:textId="48D3DA90" w:rsidR="005A2264" w:rsidRPr="005A2264" w:rsidRDefault="005A2264" w:rsidP="005A22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A2264">
        <w:rPr>
          <w:rFonts w:ascii="Arial" w:hAnsi="Arial" w:cs="Arial"/>
          <w:b/>
          <w:sz w:val="22"/>
          <w:szCs w:val="22"/>
          <w:u w:val="single"/>
        </w:rPr>
        <w:t>Mission</w:t>
      </w:r>
      <w:r w:rsidRPr="005A22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6309C6" w14:textId="77777777" w:rsidR="005A2264" w:rsidRPr="005A2264" w:rsidRDefault="005A2264" w:rsidP="005A2264">
      <w:pPr>
        <w:jc w:val="both"/>
        <w:rPr>
          <w:rFonts w:ascii="Arial" w:hAnsi="Arial" w:cs="Arial"/>
          <w:sz w:val="22"/>
          <w:szCs w:val="22"/>
        </w:rPr>
      </w:pPr>
      <w:r w:rsidRPr="005A2264">
        <w:rPr>
          <w:rFonts w:ascii="Arial" w:hAnsi="Arial" w:cs="Arial"/>
          <w:sz w:val="22"/>
          <w:szCs w:val="22"/>
        </w:rPr>
        <w:t>Our mission is to:</w:t>
      </w:r>
    </w:p>
    <w:p w14:paraId="6C7AC479" w14:textId="77777777" w:rsidR="005A2264" w:rsidRPr="005A2264" w:rsidRDefault="005A2264" w:rsidP="005A22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A2264">
        <w:rPr>
          <w:rFonts w:ascii="Arial" w:hAnsi="Arial" w:cs="Arial"/>
          <w:sz w:val="22"/>
          <w:szCs w:val="22"/>
        </w:rPr>
        <w:t xml:space="preserve">support those with poor mental health to live well, whatever that means for </w:t>
      </w:r>
      <w:proofErr w:type="gramStart"/>
      <w:r w:rsidRPr="005A2264">
        <w:rPr>
          <w:rFonts w:ascii="Arial" w:hAnsi="Arial" w:cs="Arial"/>
          <w:sz w:val="22"/>
          <w:szCs w:val="22"/>
        </w:rPr>
        <w:t>them</w:t>
      </w:r>
      <w:proofErr w:type="gramEnd"/>
    </w:p>
    <w:p w14:paraId="3CD0441A" w14:textId="77777777" w:rsidR="005A2264" w:rsidRPr="005A2264" w:rsidRDefault="005A2264" w:rsidP="005A2264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1CD173E3" w14:textId="77777777" w:rsidR="005A2264" w:rsidRPr="005A2264" w:rsidRDefault="005A2264" w:rsidP="005A22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A2264">
        <w:rPr>
          <w:rFonts w:ascii="Arial" w:hAnsi="Arial" w:cs="Arial"/>
          <w:sz w:val="22"/>
          <w:szCs w:val="22"/>
        </w:rPr>
        <w:t xml:space="preserve">enable people to maintain positive mental health, especially those who are going through tough </w:t>
      </w:r>
      <w:proofErr w:type="gramStart"/>
      <w:r w:rsidRPr="005A2264">
        <w:rPr>
          <w:rFonts w:ascii="Arial" w:hAnsi="Arial" w:cs="Arial"/>
          <w:sz w:val="22"/>
          <w:szCs w:val="22"/>
        </w:rPr>
        <w:t>times</w:t>
      </w:r>
      <w:proofErr w:type="gramEnd"/>
    </w:p>
    <w:p w14:paraId="2A578829" w14:textId="77777777" w:rsidR="005A2264" w:rsidRPr="005A2264" w:rsidRDefault="005A2264" w:rsidP="005A2264">
      <w:pPr>
        <w:jc w:val="both"/>
        <w:rPr>
          <w:rFonts w:ascii="Arial" w:hAnsi="Arial" w:cs="Arial"/>
          <w:sz w:val="8"/>
          <w:szCs w:val="8"/>
        </w:rPr>
      </w:pPr>
    </w:p>
    <w:p w14:paraId="7B0F4550" w14:textId="77777777" w:rsidR="005A2264" w:rsidRPr="005A2264" w:rsidRDefault="005A2264" w:rsidP="005A22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A2264">
        <w:rPr>
          <w:rFonts w:ascii="Arial" w:hAnsi="Arial" w:cs="Arial"/>
          <w:sz w:val="22"/>
          <w:szCs w:val="22"/>
        </w:rPr>
        <w:t xml:space="preserve">inspire connections and eliminate stigma within our communities for the benefit of everyone’s mental </w:t>
      </w:r>
      <w:proofErr w:type="gramStart"/>
      <w:r w:rsidRPr="005A2264">
        <w:rPr>
          <w:rFonts w:ascii="Arial" w:hAnsi="Arial" w:cs="Arial"/>
          <w:sz w:val="22"/>
          <w:szCs w:val="22"/>
        </w:rPr>
        <w:t>health</w:t>
      </w:r>
      <w:proofErr w:type="gramEnd"/>
    </w:p>
    <w:p w14:paraId="13E305A7" w14:textId="77777777" w:rsidR="005A2264" w:rsidRPr="0061704E" w:rsidRDefault="005A2264" w:rsidP="005A2264">
      <w:pPr>
        <w:pStyle w:val="ListParagraph"/>
        <w:jc w:val="both"/>
        <w:rPr>
          <w:rFonts w:ascii="Arial" w:hAnsi="Arial" w:cs="Arial"/>
        </w:rPr>
      </w:pPr>
    </w:p>
    <w:p w14:paraId="075C8740" w14:textId="77777777" w:rsidR="005A2264" w:rsidRPr="005A2264" w:rsidRDefault="005A2264" w:rsidP="005A22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2264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03BD62D8" w14:textId="77777777" w:rsidR="005A2264" w:rsidRPr="005A2264" w:rsidRDefault="005A2264" w:rsidP="005A2264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5A2264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13859B9D" w14:textId="77777777" w:rsidR="005A2264" w:rsidRPr="005A2264" w:rsidRDefault="005A2264" w:rsidP="005A226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5520BB7" w14:textId="3630058A" w:rsidR="005A2264" w:rsidRPr="0061704E" w:rsidRDefault="005A2264" w:rsidP="0061704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5AECA6FA" w14:textId="2918C48A" w:rsidR="005A2264" w:rsidRPr="0061704E" w:rsidRDefault="005A2264" w:rsidP="005A2264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6930A4FC" w14:textId="7180FA19" w:rsidR="005A2264" w:rsidRPr="0061704E" w:rsidRDefault="005A2264" w:rsidP="005A2264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6178166E" w14:textId="08D6050A" w:rsidR="005A2264" w:rsidRPr="0061704E" w:rsidRDefault="005A2264" w:rsidP="005A2264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6ACD3C10" w14:textId="66836204" w:rsidR="005A2264" w:rsidRPr="0061704E" w:rsidRDefault="005A2264" w:rsidP="005A2264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5E861E02" w14:textId="77777777" w:rsidR="005A2264" w:rsidRPr="00FC2AB6" w:rsidRDefault="005A2264" w:rsidP="005A22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A2264">
        <w:rPr>
          <w:rFonts w:ascii="Arial" w:hAnsi="Arial" w:cs="Arial"/>
          <w:bCs/>
          <w:sz w:val="22"/>
          <w:szCs w:val="22"/>
          <w:lang w:val="en-US"/>
        </w:rPr>
        <w:t>Compassi</w:t>
      </w:r>
      <w:r w:rsidRPr="005A2264">
        <w:rPr>
          <w:rFonts w:ascii="Arial" w:hAnsi="Arial" w:cs="Arial"/>
          <w:noProof/>
          <w:sz w:val="22"/>
          <w:szCs w:val="22"/>
          <w:lang w:eastAsia="en-GB"/>
        </w:rPr>
        <w:t xml:space="preserve">on          </w:t>
      </w:r>
    </w:p>
    <w:p w14:paraId="4CD3194C" w14:textId="77777777" w:rsidR="00FC2AB6" w:rsidRPr="005A2264" w:rsidRDefault="00FC2AB6" w:rsidP="00FC2AB6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5DD5" w:rsidRPr="005A2264" w14:paraId="75A100F5" w14:textId="77777777" w:rsidTr="00204AC0">
        <w:trPr>
          <w:trHeight w:val="454"/>
        </w:trPr>
        <w:tc>
          <w:tcPr>
            <w:tcW w:w="9628" w:type="dxa"/>
            <w:shd w:val="clear" w:color="auto" w:fill="FFCDD9"/>
            <w:vAlign w:val="center"/>
          </w:tcPr>
          <w:p w14:paraId="538A2457" w14:textId="77777777" w:rsidR="005E5DD5" w:rsidRPr="005A2264" w:rsidRDefault="005E5DD5" w:rsidP="00204AC0">
            <w:pPr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Specific Duties and Responsibilities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5DD5" w:rsidRPr="00390BBC" w14:paraId="288D574F" w14:textId="77777777" w:rsidTr="00204AC0">
        <w:tc>
          <w:tcPr>
            <w:tcW w:w="9628" w:type="dxa"/>
          </w:tcPr>
          <w:p w14:paraId="3CAEB1A9" w14:textId="77777777" w:rsidR="005E5DD5" w:rsidRPr="005A2264" w:rsidRDefault="005E5DD5" w:rsidP="00204AC0">
            <w:pPr>
              <w:rPr>
                <w:rFonts w:ascii="Arial" w:hAnsi="Arial" w:cs="Arial"/>
                <w:sz w:val="8"/>
                <w:szCs w:val="8"/>
              </w:rPr>
            </w:pPr>
          </w:p>
          <w:p w14:paraId="14E28793" w14:textId="77777777" w:rsidR="005E5DD5" w:rsidRPr="003D7FF5" w:rsidRDefault="005E5DD5" w:rsidP="00204A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Develop and deliver an Influence &amp; Participation strategy, policies and action plan, in line with CPSL Mind’s organisational </w:t>
            </w:r>
            <w:proofErr w:type="gramStart"/>
            <w:r w:rsidRPr="003D7F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strategy</w:t>
            </w:r>
            <w:proofErr w:type="gramEnd"/>
            <w:r w:rsidRPr="003D7F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177CA73" w14:textId="77777777" w:rsidR="005E5DD5" w:rsidRPr="003D7FF5" w:rsidRDefault="005E5DD5" w:rsidP="00204A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B9E7285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Creating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 </w:t>
            </w:r>
            <w:proofErr w:type="gramStart"/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>environment/opportunities</w:t>
            </w:r>
            <w:proofErr w:type="gramEnd"/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meaningful engagement with individuals accessing our services, staff, volunteers, diverse community groups, partners and local communities </w:t>
            </w:r>
          </w:p>
          <w:p w14:paraId="089C42DE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Connection with key ED&amp;I networks across Cambridgeshire, Peterborough and South Lincolnshire and development of partnerships </w:t>
            </w:r>
          </w:p>
          <w:p w14:paraId="6DBDFD83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>Building knowledge and understanding around key ED&amp;I data across our geography and internally, setting organisational goals and reporting on progress</w:t>
            </w:r>
          </w:p>
          <w:p w14:paraId="2CB373A4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Identifying opportunities for staff training and development and implementing solutions, working alongside SLT and wider CPSL Mind teams  </w:t>
            </w:r>
          </w:p>
          <w:p w14:paraId="7B682787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>Leading on the implementation of Equality Impact Assessments across all services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new developments</w:t>
            </w: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the collation and implementation of learnings </w:t>
            </w:r>
          </w:p>
          <w:p w14:paraId="65C154C9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Support the use of human-centred co-design approaches as a method of development and delivery of services/projects for diverse groups, ensuring learnings are captured and shared internally and </w:t>
            </w:r>
            <w:proofErr w:type="gramStart"/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>externally</w:t>
            </w:r>
            <w:proofErr w:type="gramEnd"/>
          </w:p>
          <w:p w14:paraId="44DE8ED7" w14:textId="77777777" w:rsidR="005E5DD5" w:rsidRPr="003D7FF5" w:rsidRDefault="005E5DD5" w:rsidP="00204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1AB68F" w14:textId="77777777" w:rsidR="005E5DD5" w:rsidRPr="003D7FF5" w:rsidRDefault="005E5DD5" w:rsidP="00204A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Development, line management and coaching of a small </w:t>
            </w:r>
            <w:proofErr w:type="gramStart"/>
            <w:r w:rsidRPr="003D7FF5">
              <w:rPr>
                <w:rFonts w:ascii="Arial" w:hAnsi="Arial" w:cs="Arial"/>
                <w:b/>
                <w:bCs/>
                <w:sz w:val="22"/>
                <w:szCs w:val="22"/>
              </w:rPr>
              <w:t>team</w:t>
            </w:r>
            <w:proofErr w:type="gramEnd"/>
            <w:r w:rsidRPr="003D7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DA475F" w14:textId="77777777" w:rsidR="005E5DD5" w:rsidRPr="003D7FF5" w:rsidRDefault="005E5DD5" w:rsidP="00204AC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0F0BC8F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Line management and development of Coproduction Lead and other posts as </w:t>
            </w:r>
            <w:proofErr w:type="gramStart"/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>identified</w:t>
            </w:r>
            <w:proofErr w:type="gramEnd"/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7EAADE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color w:val="000000"/>
                <w:sz w:val="22"/>
                <w:szCs w:val="22"/>
              </w:rPr>
              <w:t xml:space="preserve">Coaching and leading the team </w:t>
            </w:r>
            <w:r w:rsidRPr="003D7FF5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capture, and </w:t>
            </w:r>
            <w:r w:rsidRPr="003D7FF5">
              <w:rPr>
                <w:rFonts w:ascii="Arial" w:hAnsi="Arial" w:cs="Arial"/>
                <w:sz w:val="22"/>
                <w:szCs w:val="22"/>
              </w:rPr>
              <w:t xml:space="preserve">drive data and EDI related </w:t>
            </w:r>
            <w:proofErr w:type="gramStart"/>
            <w:r w:rsidRPr="003D7FF5">
              <w:rPr>
                <w:rFonts w:ascii="Arial" w:hAnsi="Arial" w:cs="Arial"/>
                <w:sz w:val="22"/>
                <w:szCs w:val="22"/>
              </w:rPr>
              <w:t>projects</w:t>
            </w:r>
            <w:proofErr w:type="gramEnd"/>
          </w:p>
          <w:p w14:paraId="1C6DE1B0" w14:textId="77777777" w:rsidR="005E5DD5" w:rsidRPr="003D7FF5" w:rsidRDefault="005E5DD5" w:rsidP="00204AC0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Embedding the team within the wider organisation</w:t>
            </w:r>
            <w:r w:rsidRPr="003D7FF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E77EB03" w14:textId="77777777" w:rsidR="005E5DD5" w:rsidRPr="003D7FF5" w:rsidRDefault="005E5DD5" w:rsidP="00204AC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97FB646" w14:textId="77777777" w:rsidR="005E5DD5" w:rsidRPr="003D7FF5" w:rsidRDefault="005E5DD5" w:rsidP="00204A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Senior Leadership Team (SLT) responsibility for ED&amp;I across the organisation </w:t>
            </w:r>
          </w:p>
          <w:p w14:paraId="53804949" w14:textId="77777777" w:rsidR="005E5DD5" w:rsidRPr="003D7FF5" w:rsidRDefault="005E5DD5" w:rsidP="00204AC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8855A6" w14:textId="77777777" w:rsidR="005E5DD5" w:rsidRPr="003D7FF5" w:rsidRDefault="005E5DD5" w:rsidP="00204AC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 xml:space="preserve">Reporting to SLT, Board, and Board Working Group meetings as against identified goals and action </w:t>
            </w:r>
            <w:proofErr w:type="gramStart"/>
            <w:r w:rsidRPr="003D7FF5">
              <w:rPr>
                <w:rFonts w:ascii="Arial" w:hAnsi="Arial" w:cs="Arial"/>
                <w:sz w:val="22"/>
                <w:szCs w:val="22"/>
              </w:rPr>
              <w:t>plans</w:t>
            </w:r>
            <w:proofErr w:type="gramEnd"/>
          </w:p>
          <w:p w14:paraId="384AC33B" w14:textId="77777777" w:rsidR="005E5DD5" w:rsidRPr="003D7FF5" w:rsidRDefault="005E5DD5" w:rsidP="00204AC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Working collaboratively with Heads of Services to develop and embed Equality Impact Assessments and action plans.</w:t>
            </w:r>
          </w:p>
          <w:p w14:paraId="27308713" w14:textId="77777777" w:rsidR="005E5DD5" w:rsidRPr="003D7FF5" w:rsidRDefault="005E5DD5" w:rsidP="00204AC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sz w:val="22"/>
                <w:szCs w:val="22"/>
              </w:rPr>
              <w:t xml:space="preserve">Support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the </w:t>
            </w:r>
            <w:r w:rsidRPr="003D7FF5">
              <w:rPr>
                <w:rFonts w:ascii="Arial" w:eastAsia="Times New Roman" w:hAnsi="Arial" w:cs="Arial"/>
                <w:sz w:val="22"/>
                <w:szCs w:val="22"/>
              </w:rPr>
              <w:t>HR Team to deliver on relevant ED&amp;I projects relating to the People Plan</w:t>
            </w:r>
          </w:p>
          <w:p w14:paraId="0BBAB92D" w14:textId="77777777" w:rsidR="005E5DD5" w:rsidRPr="003D7FF5" w:rsidRDefault="005E5DD5" w:rsidP="00204AC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Supporting with information for submission of bids  </w:t>
            </w:r>
          </w:p>
          <w:p w14:paraId="155E9B96" w14:textId="77777777" w:rsidR="005E5DD5" w:rsidRPr="003D7FF5" w:rsidRDefault="005E5DD5" w:rsidP="00204AC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Any other tasks deemed in line with the role. </w:t>
            </w:r>
          </w:p>
          <w:p w14:paraId="698391B9" w14:textId="77777777" w:rsidR="005E5DD5" w:rsidRDefault="005E5DD5" w:rsidP="00204AC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77A43F0" w14:textId="77777777" w:rsidR="005E5DD5" w:rsidRPr="00390BBC" w:rsidRDefault="005E5DD5" w:rsidP="00204AC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01AA5536" w14:textId="642D50D3" w:rsidR="005A2264" w:rsidRDefault="005A2264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27EA578C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6532FC76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3303E61F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101847A8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22B6C835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6F1F9D1A" w14:textId="77777777" w:rsidR="005E5DD5" w:rsidRDefault="005E5DD5" w:rsidP="005A2264">
      <w:pPr>
        <w:ind w:left="1077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1E62E8D0" w14:textId="77777777" w:rsidR="005E5DD5" w:rsidRPr="005A2264" w:rsidRDefault="005E5DD5" w:rsidP="005A2264">
      <w:pPr>
        <w:ind w:left="1077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704E" w:rsidRPr="005A2264" w14:paraId="791A0E18" w14:textId="77777777" w:rsidTr="00390BBC">
        <w:trPr>
          <w:cantSplit/>
          <w:trHeight w:val="4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D9"/>
            <w:vAlign w:val="center"/>
          </w:tcPr>
          <w:p w14:paraId="5076D018" w14:textId="006B2F35" w:rsidR="0061704E" w:rsidRPr="005A2264" w:rsidRDefault="0061704E" w:rsidP="00D61E1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A2264">
              <w:rPr>
                <w:rFonts w:ascii="Arial" w:hAnsi="Arial" w:cs="Arial"/>
                <w:b/>
              </w:rPr>
              <w:t>General Responsibilities</w:t>
            </w:r>
          </w:p>
        </w:tc>
      </w:tr>
      <w:tr w:rsidR="0061704E" w:rsidRPr="005A2264" w14:paraId="2C6E4189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551" w14:textId="279739F5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5A226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1743FB1" w14:textId="77777777" w:rsidR="0061704E" w:rsidRPr="005A2264" w:rsidRDefault="0061704E" w:rsidP="00D61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 xml:space="preserve">Work within all relevant policies and procedures </w:t>
            </w:r>
            <w:proofErr w:type="gramStart"/>
            <w:r w:rsidRPr="005A2264"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  <w:r w:rsidRPr="005A226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C5D23" w14:textId="77777777" w:rsidR="0061704E" w:rsidRPr="005A2264" w:rsidRDefault="0061704E" w:rsidP="00D61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Monitor compliance with quality systems.</w:t>
            </w:r>
          </w:p>
          <w:p w14:paraId="1C4E00E0" w14:textId="77777777" w:rsidR="0061704E" w:rsidRPr="005A2264" w:rsidRDefault="0061704E" w:rsidP="00D61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77846045" w14:textId="77777777" w:rsidR="0061704E" w:rsidRPr="005A2264" w:rsidRDefault="0061704E" w:rsidP="00D61E1A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04E" w:rsidRPr="005A2264" w14:paraId="449B9A11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E12" w14:textId="3603EF46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5A226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3823BA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Have a clear understanding of CPSL Mind projects and services.</w:t>
            </w:r>
          </w:p>
          <w:p w14:paraId="4DBF7295" w14:textId="77777777" w:rsidR="0061704E" w:rsidRPr="005A2264" w:rsidRDefault="0061704E" w:rsidP="00D61E1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04E" w:rsidRPr="005A2264" w14:paraId="3CA5FD73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B88" w14:textId="4478B7F5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5A226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9B1B91E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 xml:space="preserve">Work in ways that reflect CPSL Mind’s values and the principle that ‘every interaction </w:t>
            </w:r>
            <w:proofErr w:type="gramStart"/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matters’</w:t>
            </w:r>
            <w:proofErr w:type="gramEnd"/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.</w:t>
            </w:r>
          </w:p>
          <w:p w14:paraId="3217B680" w14:textId="084DA4AC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 xml:space="preserve">Have </w:t>
            </w:r>
            <w:r w:rsidR="00B9265B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 xml:space="preserve">a </w:t>
            </w: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positive approach to mental health, wellbeing and tackling mental health-related stigma.</w:t>
            </w:r>
          </w:p>
          <w:p w14:paraId="52C1170E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 xml:space="preserve">Develop productive working relationships within CPSL Mind teams. </w:t>
            </w:r>
          </w:p>
          <w:p w14:paraId="549E43A9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Identify individual and team development needs to continually improve performance and knowledge.</w:t>
            </w:r>
          </w:p>
          <w:p w14:paraId="5696807C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Develop personal skills to improve performance and knowledge.</w:t>
            </w:r>
          </w:p>
          <w:p w14:paraId="66CC09EF" w14:textId="77777777" w:rsidR="0061704E" w:rsidRPr="005A2264" w:rsidRDefault="0061704E" w:rsidP="00D61E1A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04E" w:rsidRPr="005A2264" w14:paraId="7F7FF902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73B" w14:textId="36E09D4C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089F5F3C" w14:textId="77777777" w:rsidR="0061704E" w:rsidRPr="005A2264" w:rsidRDefault="0061704E" w:rsidP="00D61E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Take a pro-active approach to identifying/developing ways of working that will improve our services.</w:t>
            </w:r>
          </w:p>
          <w:p w14:paraId="65152A61" w14:textId="77777777" w:rsidR="0061704E" w:rsidRPr="005A2264" w:rsidRDefault="0061704E" w:rsidP="00D61E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 xml:space="preserve">Work to agreed work plans. </w:t>
            </w:r>
          </w:p>
          <w:p w14:paraId="7807C42B" w14:textId="77777777" w:rsidR="0061704E" w:rsidRPr="005A2264" w:rsidRDefault="0061704E" w:rsidP="00D61E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5CFDAC44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Participate in regular line management, one to ones and annual appraisals.</w:t>
            </w:r>
          </w:p>
          <w:p w14:paraId="0AC69648" w14:textId="77777777" w:rsidR="0061704E" w:rsidRPr="005A2264" w:rsidRDefault="0061704E" w:rsidP="00D61E1A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04E" w:rsidRPr="005A2264" w14:paraId="1956765A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EF9" w14:textId="56E4736F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5B5D9E9D" w14:textId="6D24C239" w:rsidR="0061704E" w:rsidRPr="005A2264" w:rsidRDefault="001D26C0" w:rsidP="00D61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Proactively</w:t>
            </w:r>
            <w:r w:rsidR="0061704E" w:rsidRPr="005A2264">
              <w:rPr>
                <w:rFonts w:ascii="Arial" w:hAnsi="Arial" w:cs="Arial"/>
                <w:sz w:val="22"/>
                <w:szCs w:val="22"/>
              </w:rPr>
              <w:t xml:space="preserve"> manage</w:t>
            </w:r>
            <w:r w:rsidR="00234D53">
              <w:rPr>
                <w:rFonts w:ascii="Arial" w:hAnsi="Arial" w:cs="Arial"/>
                <w:sz w:val="22"/>
                <w:szCs w:val="22"/>
              </w:rPr>
              <w:t xml:space="preserve"> available</w:t>
            </w:r>
            <w:r w:rsidR="004763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04E" w:rsidRPr="005A2264">
              <w:rPr>
                <w:rFonts w:ascii="Arial" w:hAnsi="Arial" w:cs="Arial"/>
                <w:sz w:val="22"/>
                <w:szCs w:val="22"/>
              </w:rPr>
              <w:t>resources.</w:t>
            </w:r>
          </w:p>
          <w:p w14:paraId="319AC3CE" w14:textId="77777777" w:rsidR="0061704E" w:rsidRPr="005A2264" w:rsidRDefault="0061704E" w:rsidP="00D61E1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04E" w:rsidRPr="005A2264" w14:paraId="797EEBEE" w14:textId="77777777" w:rsidTr="00390B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5AA" w14:textId="4EFC5E0E" w:rsidR="0061704E" w:rsidRPr="0061704E" w:rsidRDefault="0061704E" w:rsidP="0061704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A2264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5A226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1F24D72" w14:textId="0E5A3933" w:rsidR="0061704E" w:rsidRPr="005A2264" w:rsidRDefault="0061704E" w:rsidP="00D61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>Maintain detailed up to date records utilising Br</w:t>
            </w:r>
            <w:r w:rsidR="003D7FF5">
              <w:rPr>
                <w:rFonts w:ascii="Arial" w:hAnsi="Arial" w:cs="Arial"/>
                <w:sz w:val="22"/>
                <w:szCs w:val="22"/>
              </w:rPr>
              <w:t>ight</w:t>
            </w:r>
            <w:r w:rsidRPr="005A2264">
              <w:rPr>
                <w:rFonts w:ascii="Arial" w:hAnsi="Arial" w:cs="Arial"/>
                <w:sz w:val="22"/>
                <w:szCs w:val="22"/>
              </w:rPr>
              <w:t xml:space="preserve"> and internal systems.  </w:t>
            </w:r>
          </w:p>
          <w:p w14:paraId="6791DB37" w14:textId="1FD61240" w:rsidR="0061704E" w:rsidRPr="005A2264" w:rsidRDefault="0061704E" w:rsidP="00D61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A2264">
              <w:rPr>
                <w:rFonts w:ascii="Arial" w:hAnsi="Arial" w:cs="Arial"/>
                <w:sz w:val="22"/>
                <w:szCs w:val="22"/>
              </w:rPr>
              <w:t xml:space="preserve">Provide detailed reports to the SLT </w:t>
            </w:r>
            <w:r w:rsidR="003D7FF5">
              <w:rPr>
                <w:rFonts w:ascii="Arial" w:hAnsi="Arial" w:cs="Arial"/>
                <w:sz w:val="22"/>
                <w:szCs w:val="22"/>
              </w:rPr>
              <w:t xml:space="preserve">and Board </w:t>
            </w:r>
            <w:r w:rsidRPr="005A2264">
              <w:rPr>
                <w:rFonts w:ascii="Arial" w:hAnsi="Arial" w:cs="Arial"/>
                <w:sz w:val="22"/>
                <w:szCs w:val="22"/>
              </w:rPr>
              <w:t>in a timely manner.</w:t>
            </w:r>
          </w:p>
          <w:p w14:paraId="6193ADC9" w14:textId="77777777" w:rsidR="0061704E" w:rsidRPr="005A2264" w:rsidRDefault="0061704E" w:rsidP="00D61E1A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r w:rsidRPr="005A2264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Manage all data in accordance with the provisions of all current Data Protection legislation.</w:t>
            </w:r>
          </w:p>
        </w:tc>
      </w:tr>
    </w:tbl>
    <w:p w14:paraId="3A364EB9" w14:textId="77777777" w:rsidR="0061704E" w:rsidRPr="0061704E" w:rsidRDefault="0061704E" w:rsidP="005A2264">
      <w:pPr>
        <w:rPr>
          <w:rFonts w:ascii="Arial" w:hAnsi="Arial" w:cs="Arial"/>
          <w:b/>
          <w:sz w:val="8"/>
          <w:szCs w:val="8"/>
        </w:rPr>
      </w:pPr>
    </w:p>
    <w:p w14:paraId="3E97000F" w14:textId="77777777" w:rsidR="00FC2AB6" w:rsidRDefault="00FC2AB6" w:rsidP="00D06B24">
      <w:pPr>
        <w:jc w:val="center"/>
        <w:rPr>
          <w:rFonts w:ascii="Arial" w:hAnsi="Arial" w:cs="Arial"/>
          <w:b/>
        </w:rPr>
      </w:pPr>
    </w:p>
    <w:p w14:paraId="5B6BEAAF" w14:textId="77777777" w:rsidR="00594040" w:rsidRDefault="00594040" w:rsidP="00D06B24">
      <w:pPr>
        <w:jc w:val="center"/>
        <w:rPr>
          <w:rFonts w:ascii="Arial" w:hAnsi="Arial" w:cs="Arial"/>
          <w:b/>
        </w:rPr>
      </w:pPr>
    </w:p>
    <w:p w14:paraId="3E81E098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57172FEE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420B960E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79E84B33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2AE26FCA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072FFC3D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46890C72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6ABE6495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3052FB14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420BF62A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01A4F1D8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0CA0E347" w14:textId="77777777" w:rsidR="005E5DD5" w:rsidRDefault="005E5DD5" w:rsidP="00D06B24">
      <w:pPr>
        <w:jc w:val="center"/>
        <w:rPr>
          <w:rFonts w:ascii="Arial" w:hAnsi="Arial" w:cs="Arial"/>
          <w:b/>
        </w:rPr>
      </w:pPr>
    </w:p>
    <w:p w14:paraId="50D0BBD5" w14:textId="77777777" w:rsidR="00594040" w:rsidRDefault="00594040" w:rsidP="00D06B24">
      <w:pPr>
        <w:jc w:val="center"/>
        <w:rPr>
          <w:rFonts w:ascii="Arial" w:hAnsi="Arial" w:cs="Arial"/>
          <w:b/>
        </w:rPr>
      </w:pPr>
    </w:p>
    <w:p w14:paraId="6054AD7C" w14:textId="3C059E4F" w:rsidR="005A2264" w:rsidRPr="005A2264" w:rsidRDefault="005A2264" w:rsidP="00D06B24">
      <w:pPr>
        <w:jc w:val="center"/>
        <w:rPr>
          <w:rFonts w:ascii="Arial" w:hAnsi="Arial" w:cs="Arial"/>
          <w:b/>
          <w:sz w:val="36"/>
          <w:szCs w:val="36"/>
        </w:rPr>
      </w:pPr>
      <w:r w:rsidRPr="005A2264">
        <w:rPr>
          <w:rFonts w:ascii="Arial" w:hAnsi="Arial" w:cs="Arial"/>
          <w:b/>
          <w:sz w:val="36"/>
          <w:szCs w:val="36"/>
        </w:rPr>
        <w:t>Person Specification</w:t>
      </w:r>
    </w:p>
    <w:p w14:paraId="2B905BBE" w14:textId="77777777" w:rsidR="005A2264" w:rsidRPr="005A2264" w:rsidRDefault="005A2264" w:rsidP="005A2264">
      <w:pPr>
        <w:jc w:val="center"/>
        <w:rPr>
          <w:rFonts w:ascii="Arial" w:hAnsi="Arial" w:cs="Arial"/>
          <w:b/>
          <w:sz w:val="28"/>
          <w:szCs w:val="28"/>
        </w:rPr>
      </w:pPr>
    </w:p>
    <w:p w14:paraId="5C1C5EDD" w14:textId="2603DAE4" w:rsidR="005A2264" w:rsidRDefault="003D7FF5" w:rsidP="005A22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Head of Influence and Participation </w:t>
      </w:r>
    </w:p>
    <w:p w14:paraId="0A96D5E2" w14:textId="77777777" w:rsidR="003D7FF5" w:rsidRDefault="003D7FF5" w:rsidP="005A226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134"/>
        <w:gridCol w:w="1139"/>
      </w:tblGrid>
      <w:tr w:rsidR="003D7FF5" w:rsidRPr="003D7FF5" w14:paraId="1E53205B" w14:textId="77777777" w:rsidTr="003D7FF5">
        <w:trPr>
          <w:trHeight w:val="454"/>
        </w:trPr>
        <w:tc>
          <w:tcPr>
            <w:tcW w:w="8075" w:type="dxa"/>
            <w:shd w:val="clear" w:color="auto" w:fill="FFCDD9"/>
            <w:vAlign w:val="center"/>
          </w:tcPr>
          <w:p w14:paraId="348512B8" w14:textId="77777777" w:rsidR="003D7FF5" w:rsidRPr="003D7FF5" w:rsidRDefault="003D7FF5" w:rsidP="00D53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7FF5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shd w:val="clear" w:color="auto" w:fill="FFCDD9"/>
            <w:vAlign w:val="center"/>
          </w:tcPr>
          <w:p w14:paraId="702BE599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FF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39" w:type="dxa"/>
            <w:shd w:val="clear" w:color="auto" w:fill="FFCDD9"/>
            <w:vAlign w:val="center"/>
          </w:tcPr>
          <w:p w14:paraId="5F1406BB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FF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D7FF5" w:rsidRPr="003D7FF5" w14:paraId="6440BACD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760D1687" w14:textId="77777777" w:rsidR="003D7FF5" w:rsidRPr="003D7FF5" w:rsidRDefault="003D7FF5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 xml:space="preserve">At least two years in a senior management or organisational development role </w:t>
            </w:r>
          </w:p>
        </w:tc>
        <w:tc>
          <w:tcPr>
            <w:tcW w:w="1134" w:type="dxa"/>
            <w:vAlign w:val="center"/>
          </w:tcPr>
          <w:p w14:paraId="6F262037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4AEE2D5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3D7FF5" w:rsidRPr="003D7FF5" w14:paraId="40C13616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224B37DF" w14:textId="77777777" w:rsidR="003D7FF5" w:rsidRPr="003D7FF5" w:rsidRDefault="003D7FF5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 xml:space="preserve">Experience in delivery of co-design or co-production approaches </w:t>
            </w:r>
          </w:p>
        </w:tc>
        <w:tc>
          <w:tcPr>
            <w:tcW w:w="1134" w:type="dxa"/>
            <w:vAlign w:val="center"/>
          </w:tcPr>
          <w:p w14:paraId="3AAB20FB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521D1526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3D7FF5" w:rsidRPr="003D7FF5" w14:paraId="23492AB9" w14:textId="77777777" w:rsidTr="00D530CA">
        <w:trPr>
          <w:trHeight w:val="680"/>
        </w:trPr>
        <w:tc>
          <w:tcPr>
            <w:tcW w:w="8075" w:type="dxa"/>
            <w:vAlign w:val="center"/>
          </w:tcPr>
          <w:p w14:paraId="0C7663F9" w14:textId="77777777" w:rsidR="003D7FF5" w:rsidRPr="003D7FF5" w:rsidRDefault="003D7FF5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 xml:space="preserve">Demonstrable </w:t>
            </w:r>
            <w:bookmarkStart w:id="0" w:name="_Hlk146015934"/>
            <w:r w:rsidRPr="003D7FF5">
              <w:rPr>
                <w:rFonts w:ascii="Arial" w:hAnsi="Arial" w:cs="Arial"/>
                <w:sz w:val="22"/>
                <w:szCs w:val="22"/>
              </w:rPr>
              <w:t xml:space="preserve">experience in delivering outcomes against ED&amp;I ambitions </w:t>
            </w:r>
            <w:bookmarkEnd w:id="0"/>
          </w:p>
        </w:tc>
        <w:tc>
          <w:tcPr>
            <w:tcW w:w="1134" w:type="dxa"/>
            <w:vAlign w:val="center"/>
          </w:tcPr>
          <w:p w14:paraId="34E607D2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77C6DE40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FF5" w:rsidRPr="003D7FF5" w14:paraId="3993245B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48F8BD38" w14:textId="77777777" w:rsidR="003D7FF5" w:rsidRPr="003D7FF5" w:rsidRDefault="003D7FF5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46015951"/>
            <w:r w:rsidRPr="003D7FF5">
              <w:rPr>
                <w:rFonts w:ascii="Arial" w:hAnsi="Arial" w:cs="Arial"/>
                <w:sz w:val="22"/>
                <w:szCs w:val="22"/>
              </w:rPr>
              <w:t xml:space="preserve">Knowledge and experience around carrying out EQIA and subsequent action plans </w:t>
            </w:r>
            <w:bookmarkEnd w:id="1"/>
          </w:p>
        </w:tc>
        <w:tc>
          <w:tcPr>
            <w:tcW w:w="1134" w:type="dxa"/>
            <w:vAlign w:val="center"/>
          </w:tcPr>
          <w:p w14:paraId="097FE829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0AFA2612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36E" w:rsidRPr="003D7FF5" w14:paraId="0B3E321A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67002968" w14:textId="67030F05" w:rsidR="0047636E" w:rsidRPr="003D7FF5" w:rsidRDefault="0047636E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embedding EDI data collection approaches and reporting </w:t>
            </w:r>
          </w:p>
        </w:tc>
        <w:tc>
          <w:tcPr>
            <w:tcW w:w="1134" w:type="dxa"/>
            <w:vAlign w:val="center"/>
          </w:tcPr>
          <w:p w14:paraId="0C41699B" w14:textId="2369E270" w:rsidR="0047636E" w:rsidRPr="003D7FF5" w:rsidRDefault="0047636E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447D0539" w14:textId="77777777" w:rsidR="0047636E" w:rsidRPr="003D7FF5" w:rsidRDefault="0047636E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D53" w:rsidRPr="003D7FF5" w14:paraId="6A92D35E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38F1FEAF" w14:textId="48BCCF48" w:rsidR="00234D53" w:rsidRDefault="00234D53" w:rsidP="00D53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delivering training or learning and development approaches </w:t>
            </w:r>
          </w:p>
        </w:tc>
        <w:tc>
          <w:tcPr>
            <w:tcW w:w="1134" w:type="dxa"/>
            <w:vAlign w:val="center"/>
          </w:tcPr>
          <w:p w14:paraId="36C46015" w14:textId="77777777" w:rsidR="00234D53" w:rsidRPr="003D7FF5" w:rsidRDefault="00234D53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6A6DDAC" w14:textId="571D944D" w:rsidR="00234D53" w:rsidRPr="003D7FF5" w:rsidRDefault="00234D53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3D7FF5" w:rsidRPr="003D7FF5" w14:paraId="134EE4DE" w14:textId="77777777" w:rsidTr="003D7FF5">
        <w:trPr>
          <w:trHeight w:val="454"/>
        </w:trPr>
        <w:tc>
          <w:tcPr>
            <w:tcW w:w="10348" w:type="dxa"/>
            <w:gridSpan w:val="3"/>
            <w:shd w:val="clear" w:color="auto" w:fill="FFCDD9"/>
            <w:vAlign w:val="center"/>
          </w:tcPr>
          <w:p w14:paraId="5CE68A27" w14:textId="77777777" w:rsidR="003D7FF5" w:rsidRPr="003D7FF5" w:rsidRDefault="003D7FF5" w:rsidP="00D530CA">
            <w:p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</w:tc>
      </w:tr>
      <w:tr w:rsidR="003D7FF5" w:rsidRPr="003D7FF5" w14:paraId="1F997C5B" w14:textId="77777777" w:rsidTr="00D530CA">
        <w:trPr>
          <w:trHeight w:val="680"/>
        </w:trPr>
        <w:tc>
          <w:tcPr>
            <w:tcW w:w="8075" w:type="dxa"/>
            <w:vAlign w:val="center"/>
          </w:tcPr>
          <w:p w14:paraId="54AEE54D" w14:textId="77777777" w:rsidR="003D7FF5" w:rsidRPr="003D7FF5" w:rsidRDefault="003D7FF5" w:rsidP="00D530C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3D7FF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Demonstrable skills in building or leading a successful, collaborative team</w:t>
            </w:r>
          </w:p>
        </w:tc>
        <w:tc>
          <w:tcPr>
            <w:tcW w:w="1134" w:type="dxa"/>
            <w:vAlign w:val="center"/>
          </w:tcPr>
          <w:p w14:paraId="549F8DD8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08116D44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FF5" w:rsidRPr="003D7FF5" w14:paraId="71D7C231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5E4480CE" w14:textId="6987C137" w:rsidR="003D7FF5" w:rsidRPr="003D7FF5" w:rsidRDefault="003D7FF5" w:rsidP="00D530CA">
            <w:pPr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</w:pPr>
            <w:r w:rsidRPr="003D7FF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 xml:space="preserve">Demonstrable ability to work collaboratively </w:t>
            </w:r>
            <w:r w:rsidR="00470C5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 xml:space="preserve">engaging </w:t>
            </w:r>
            <w:r w:rsidRPr="003D7FF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 xml:space="preserve">with a wide range of stakeholders, both internally and externally </w:t>
            </w:r>
          </w:p>
        </w:tc>
        <w:tc>
          <w:tcPr>
            <w:tcW w:w="1134" w:type="dxa"/>
            <w:vAlign w:val="center"/>
          </w:tcPr>
          <w:p w14:paraId="050E3F33" w14:textId="7E098A0A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E9B2B46" w14:textId="7DDF367E" w:rsidR="003D7FF5" w:rsidRPr="003D7FF5" w:rsidRDefault="0047636E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3D7FF5" w:rsidRPr="003D7FF5" w14:paraId="487AB857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7D41C09E" w14:textId="77777777" w:rsidR="003D7FF5" w:rsidRPr="003D7FF5" w:rsidRDefault="003D7FF5" w:rsidP="00D530CA">
            <w:p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 xml:space="preserve">Experience of working collaboratively with minority groups  </w:t>
            </w:r>
          </w:p>
        </w:tc>
        <w:tc>
          <w:tcPr>
            <w:tcW w:w="1134" w:type="dxa"/>
            <w:vAlign w:val="center"/>
          </w:tcPr>
          <w:p w14:paraId="5E87601D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0A7F15F9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FF5" w:rsidRPr="003D7FF5" w14:paraId="56EB0363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26FEB501" w14:textId="77777777" w:rsidR="003D7FF5" w:rsidRPr="003D7FF5" w:rsidRDefault="003D7FF5" w:rsidP="00D530CA">
            <w:p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>Exceptional communication skills, both written and verbal</w:t>
            </w:r>
          </w:p>
        </w:tc>
        <w:tc>
          <w:tcPr>
            <w:tcW w:w="1134" w:type="dxa"/>
            <w:vAlign w:val="center"/>
          </w:tcPr>
          <w:p w14:paraId="1472A136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0C9F50CA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FF5" w:rsidRPr="003D7FF5" w14:paraId="6C69A45E" w14:textId="77777777" w:rsidTr="00D530CA">
        <w:trPr>
          <w:trHeight w:val="510"/>
        </w:trPr>
        <w:tc>
          <w:tcPr>
            <w:tcW w:w="8075" w:type="dxa"/>
            <w:vAlign w:val="center"/>
          </w:tcPr>
          <w:p w14:paraId="10EDDB0A" w14:textId="77777777" w:rsidR="003D7FF5" w:rsidRPr="003D7FF5" w:rsidRDefault="003D7FF5" w:rsidP="00D530CA">
            <w:pPr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eastAsia="Times New Roman" w:hAnsi="Arial" w:cs="Arial"/>
                <w:color w:val="181F23"/>
                <w:sz w:val="22"/>
                <w:szCs w:val="22"/>
                <w:lang w:eastAsia="en-GB"/>
              </w:rPr>
              <w:t>Project management skills, including planning and problem-solving</w:t>
            </w:r>
          </w:p>
        </w:tc>
        <w:tc>
          <w:tcPr>
            <w:tcW w:w="1134" w:type="dxa"/>
            <w:vAlign w:val="center"/>
          </w:tcPr>
          <w:p w14:paraId="0FF8BB98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FF5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139" w:type="dxa"/>
            <w:vAlign w:val="center"/>
          </w:tcPr>
          <w:p w14:paraId="54416918" w14:textId="77777777" w:rsidR="003D7FF5" w:rsidRPr="003D7FF5" w:rsidRDefault="003D7FF5" w:rsidP="00D53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6CB60" w14:textId="77777777" w:rsidR="003D7FF5" w:rsidRPr="005A2264" w:rsidRDefault="003D7FF5" w:rsidP="005A2264">
      <w:pPr>
        <w:jc w:val="center"/>
        <w:rPr>
          <w:rFonts w:ascii="Arial" w:hAnsi="Arial" w:cs="Arial"/>
          <w:b/>
          <w:sz w:val="28"/>
          <w:szCs w:val="28"/>
        </w:rPr>
      </w:pPr>
    </w:p>
    <w:p w14:paraId="47703221" w14:textId="77777777" w:rsidR="005A2264" w:rsidRPr="005A2264" w:rsidRDefault="005A2264" w:rsidP="005A2264">
      <w:pPr>
        <w:jc w:val="center"/>
        <w:rPr>
          <w:rFonts w:ascii="Arial" w:hAnsi="Arial" w:cs="Arial"/>
          <w:b/>
          <w:sz w:val="28"/>
          <w:szCs w:val="28"/>
        </w:rPr>
      </w:pPr>
    </w:p>
    <w:p w14:paraId="726DE409" w14:textId="77777777" w:rsidR="005A2264" w:rsidRPr="009F540E" w:rsidRDefault="005A2264" w:rsidP="009F540E">
      <w:pPr>
        <w:rPr>
          <w:rFonts w:ascii="Arial" w:hAnsi="Arial" w:cs="Arial"/>
          <w:b/>
          <w:sz w:val="2"/>
          <w:szCs w:val="2"/>
        </w:rPr>
      </w:pPr>
    </w:p>
    <w:sectPr w:rsidR="005A2264" w:rsidRPr="009F540E" w:rsidSect="00054374">
      <w:headerReference w:type="default" r:id="rId7"/>
      <w:footerReference w:type="default" r:id="rId8"/>
      <w:pgSz w:w="11906" w:h="16838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CA9E" w14:textId="77777777" w:rsidR="00D93A07" w:rsidRDefault="00D93A07" w:rsidP="00750F9D">
      <w:r>
        <w:separator/>
      </w:r>
    </w:p>
  </w:endnote>
  <w:endnote w:type="continuationSeparator" w:id="0">
    <w:p w14:paraId="721564D2" w14:textId="77777777" w:rsidR="00D93A07" w:rsidRDefault="00D93A07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">
    <w:altName w:val="Calibri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2535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9C2DCA" w14:textId="0F67A71A" w:rsidR="005E5DD5" w:rsidRDefault="005E5D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892EC7" w14:textId="6D987A64" w:rsidR="00A21FE4" w:rsidRDefault="00A21FE4" w:rsidP="00054374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FE35" w14:textId="77777777" w:rsidR="00D93A07" w:rsidRDefault="00D93A07" w:rsidP="00750F9D">
      <w:r>
        <w:separator/>
      </w:r>
    </w:p>
  </w:footnote>
  <w:footnote w:type="continuationSeparator" w:id="0">
    <w:p w14:paraId="5BCDC718" w14:textId="77777777" w:rsidR="00D93A07" w:rsidRDefault="00D93A07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3CA4" w14:textId="77777777" w:rsidR="00750F9D" w:rsidRPr="00D40B21" w:rsidRDefault="00047949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inline distT="0" distB="0" distL="0" distR="0" wp14:anchorId="2DC1F604" wp14:editId="0D77C520">
          <wp:extent cx="2183509" cy="110426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853" cy="1128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6B0">
      <w:rPr>
        <w:rFonts w:ascii="Street Corner" w:hAnsi="Street Corner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6EB09" wp14:editId="29E4BE44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2724150" cy="819150"/>
              <wp:effectExtent l="0" t="0" r="19050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0031592" w14:textId="77777777" w:rsidR="00750F9D" w:rsidRDefault="00750F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6EB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3pt;margin-top:-21.6pt;width:214.5pt;height:64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+3LgIAAHwEAAAOAAAAZHJzL2Uyb0RvYy54bWysVNtu2zAMfR+wfxD0vjj20psRp8hSZBgQ&#10;tAXSoc+KLMUGZFGTlNjZ14+Sncu6AgOGvSikSB+Rh4eZ3neNInthXQ26oOloTInQHMpabwv6/WX5&#10;6ZYS55kumQItCnoQjt7PPn6YtiYXGVSgSmEJgmiXt6aglfcmTxLHK9EwNwIjNAYl2IZ5dO02KS1r&#10;Eb1RSTYeXyct2NJY4MI5vH3og3QW8aUU3D9J6YQnqqBYm4+njecmnMlsyvKtZaaq+VAG+4cqGlZr&#10;fPQE9cA8Iztb/wHV1NyCA+lHHJoEpKy5iD1gN+n4TTfrihkRe0FynDnR5P4fLH/cr82zJb77Ah0O&#10;MBDSGpc7vAz9dNI24RcrJRhHCg8n2kTnCcfL7CabpFcY4hi7Te+CjTDJ+Wtjnf8qoCHBKKjFsUS2&#10;2H7lfJ96TAmPOVB1uayVik6QglgoS/YMh6h8rBHBf8tSmrQFvf6MT/8NYbN9BwHxlMaaz70Hy3eb&#10;biBkA+UBebLQS8gZvqyxmRVz/plZ1Az2j3vgn/CQCrAYGCxKKrA/37sP+ThKjFLSogYL6n7smBWU&#10;qG8ah3yXTiZBtNGZXN1k6NjLyOYyonfNApChFDfO8GiGfK+OprTQvOK6zMOrGGKa49sF9Udz4fvN&#10;wHXjYj6PSShTw/xKrw0P0IHcMKqX7pVZM8zToxIe4ahWlr8Za58bvtQw33mQdZx5ILhndeAdJR5V&#10;M6xj2KFLP2ad/zRmvwAAAP//AwBQSwMEFAAGAAgAAAAhAGX5MgLdAAAABwEAAA8AAABkcnMvZG93&#10;bnJldi54bWxMj0FLw0AQhe+C/2EZwVu7MY0SYyYlKCJoQaxevG2zYxLMzobstk3/veNJj/Pe471v&#10;yvXsBnWgKfSeEa6WCSjixtueW4SP98dFDipEw9YMngnhRAHW1flZaQrrj/xGh21slZRwKAxCF+NY&#10;aB2ajpwJSz8Si/flJ2einFOr7WSOUu4GnSbJjXamZ1nozEj3HTXf271DeM4+zcMqvtAp8vxa10/5&#10;mIUN4uXFXN+BijTHvzD84gs6VMK083u2QQ0I8khEWGSrFJTYWXoryg4hv85BV6X+z1/9AAAA//8D&#10;AFBLAQItABQABgAIAAAAIQC2gziS/gAAAOEBAAATAAAAAAAAAAAAAAAAAAAAAABbQ29udGVudF9U&#10;eXBlc10ueG1sUEsBAi0AFAAGAAgAAAAhADj9If/WAAAAlAEAAAsAAAAAAAAAAAAAAAAALwEAAF9y&#10;ZWxzLy5yZWxzUEsBAi0AFAAGAAgAAAAhAJp9X7cuAgAAfAQAAA4AAAAAAAAAAAAAAAAALgIAAGRy&#10;cy9lMm9Eb2MueG1sUEsBAi0AFAAGAAgAAAAhAGX5MgLdAAAABwEAAA8AAAAAAAAAAAAAAAAAiAQA&#10;AGRycy9kb3ducmV2LnhtbFBLBQYAAAAABAAEAPMAAACSBQAAAAA=&#10;" fillcolor="white [3201]" strokecolor="white [3212]" strokeweight=".5pt">
              <v:textbox>
                <w:txbxContent>
                  <w:p w14:paraId="20031592" w14:textId="77777777" w:rsidR="00750F9D" w:rsidRDefault="00750F9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561"/>
    <w:multiLevelType w:val="multilevel"/>
    <w:tmpl w:val="C91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EF1"/>
    <w:multiLevelType w:val="hybridMultilevel"/>
    <w:tmpl w:val="A952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868"/>
    <w:multiLevelType w:val="hybridMultilevel"/>
    <w:tmpl w:val="D5A0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40FE"/>
    <w:multiLevelType w:val="multilevel"/>
    <w:tmpl w:val="1670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C250D"/>
    <w:multiLevelType w:val="multilevel"/>
    <w:tmpl w:val="51F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D3A"/>
    <w:multiLevelType w:val="hybridMultilevel"/>
    <w:tmpl w:val="9648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6024"/>
    <w:multiLevelType w:val="hybridMultilevel"/>
    <w:tmpl w:val="FAB6A456"/>
    <w:lvl w:ilvl="0" w:tplc="5A7CBD7C">
      <w:numFmt w:val="bullet"/>
      <w:lvlText w:val="-"/>
      <w:lvlJc w:val="left"/>
      <w:pPr>
        <w:ind w:left="1080" w:hanging="360"/>
      </w:pPr>
      <w:rPr>
        <w:rFonts w:ascii="Street Corner" w:eastAsiaTheme="minorHAnsi" w:hAnsi="Street Corn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E46D8"/>
    <w:multiLevelType w:val="hybridMultilevel"/>
    <w:tmpl w:val="37E0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00F3"/>
    <w:multiLevelType w:val="hybridMultilevel"/>
    <w:tmpl w:val="3E72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3FAA"/>
    <w:multiLevelType w:val="multilevel"/>
    <w:tmpl w:val="C91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37D80"/>
    <w:multiLevelType w:val="hybridMultilevel"/>
    <w:tmpl w:val="EC60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95FAB"/>
    <w:multiLevelType w:val="multilevel"/>
    <w:tmpl w:val="C91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1D078A"/>
    <w:multiLevelType w:val="hybridMultilevel"/>
    <w:tmpl w:val="C078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4979"/>
    <w:multiLevelType w:val="multilevel"/>
    <w:tmpl w:val="F09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F225B87"/>
    <w:multiLevelType w:val="hybridMultilevel"/>
    <w:tmpl w:val="4BA6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B0D29"/>
    <w:multiLevelType w:val="hybridMultilevel"/>
    <w:tmpl w:val="3C8A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D4047"/>
    <w:multiLevelType w:val="multilevel"/>
    <w:tmpl w:val="2C6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551D5"/>
    <w:multiLevelType w:val="hybridMultilevel"/>
    <w:tmpl w:val="30D81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36114">
    <w:abstractNumId w:val="25"/>
  </w:num>
  <w:num w:numId="2" w16cid:durableId="232546701">
    <w:abstractNumId w:val="19"/>
  </w:num>
  <w:num w:numId="3" w16cid:durableId="867984919">
    <w:abstractNumId w:val="28"/>
  </w:num>
  <w:num w:numId="4" w16cid:durableId="1573735481">
    <w:abstractNumId w:val="1"/>
  </w:num>
  <w:num w:numId="5" w16cid:durableId="269163233">
    <w:abstractNumId w:val="11"/>
  </w:num>
  <w:num w:numId="6" w16cid:durableId="1126777696">
    <w:abstractNumId w:val="24"/>
  </w:num>
  <w:num w:numId="7" w16cid:durableId="2079937368">
    <w:abstractNumId w:val="27"/>
  </w:num>
  <w:num w:numId="8" w16cid:durableId="579607012">
    <w:abstractNumId w:val="22"/>
  </w:num>
  <w:num w:numId="9" w16cid:durableId="802845320">
    <w:abstractNumId w:val="6"/>
  </w:num>
  <w:num w:numId="10" w16cid:durableId="867640036">
    <w:abstractNumId w:val="12"/>
  </w:num>
  <w:num w:numId="11" w16cid:durableId="388697113">
    <w:abstractNumId w:val="19"/>
  </w:num>
  <w:num w:numId="12" w16cid:durableId="993683264">
    <w:abstractNumId w:val="17"/>
  </w:num>
  <w:num w:numId="13" w16cid:durableId="731734353">
    <w:abstractNumId w:val="8"/>
  </w:num>
  <w:num w:numId="14" w16cid:durableId="136727738">
    <w:abstractNumId w:val="3"/>
  </w:num>
  <w:num w:numId="15" w16cid:durableId="1227837256">
    <w:abstractNumId w:val="15"/>
  </w:num>
  <w:num w:numId="16" w16cid:durableId="542442215">
    <w:abstractNumId w:val="10"/>
  </w:num>
  <w:num w:numId="17" w16cid:durableId="1558937312">
    <w:abstractNumId w:val="26"/>
  </w:num>
  <w:num w:numId="18" w16cid:durableId="1470854964">
    <w:abstractNumId w:val="7"/>
  </w:num>
  <w:num w:numId="19" w16cid:durableId="582488798">
    <w:abstractNumId w:val="9"/>
  </w:num>
  <w:num w:numId="20" w16cid:durableId="769162329">
    <w:abstractNumId w:val="0"/>
  </w:num>
  <w:num w:numId="21" w16cid:durableId="1085616632">
    <w:abstractNumId w:val="16"/>
  </w:num>
  <w:num w:numId="22" w16cid:durableId="660037237">
    <w:abstractNumId w:val="14"/>
  </w:num>
  <w:num w:numId="23" w16cid:durableId="1485774481">
    <w:abstractNumId w:val="20"/>
  </w:num>
  <w:num w:numId="24" w16cid:durableId="1794665410">
    <w:abstractNumId w:val="18"/>
  </w:num>
  <w:num w:numId="25" w16cid:durableId="221410725">
    <w:abstractNumId w:val="4"/>
  </w:num>
  <w:num w:numId="26" w16cid:durableId="1444156750">
    <w:abstractNumId w:val="5"/>
  </w:num>
  <w:num w:numId="27" w16cid:durableId="1883327223">
    <w:abstractNumId w:val="23"/>
  </w:num>
  <w:num w:numId="28" w16cid:durableId="2124492111">
    <w:abstractNumId w:val="13"/>
  </w:num>
  <w:num w:numId="29" w16cid:durableId="93550253">
    <w:abstractNumId w:val="21"/>
  </w:num>
  <w:num w:numId="30" w16cid:durableId="126480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0FCA"/>
    <w:rsid w:val="00033F9E"/>
    <w:rsid w:val="00042E55"/>
    <w:rsid w:val="00047949"/>
    <w:rsid w:val="00054374"/>
    <w:rsid w:val="000710D8"/>
    <w:rsid w:val="00080B9A"/>
    <w:rsid w:val="0008154D"/>
    <w:rsid w:val="00081AF3"/>
    <w:rsid w:val="000A7D2A"/>
    <w:rsid w:val="000C38CB"/>
    <w:rsid w:val="000E08A3"/>
    <w:rsid w:val="000F13F0"/>
    <w:rsid w:val="000F3822"/>
    <w:rsid w:val="000F4AB6"/>
    <w:rsid w:val="00105AE1"/>
    <w:rsid w:val="00112C77"/>
    <w:rsid w:val="00126929"/>
    <w:rsid w:val="00151330"/>
    <w:rsid w:val="00173430"/>
    <w:rsid w:val="0017705A"/>
    <w:rsid w:val="001A19E8"/>
    <w:rsid w:val="001D26C0"/>
    <w:rsid w:val="001E730A"/>
    <w:rsid w:val="001F0E6F"/>
    <w:rsid w:val="002146B0"/>
    <w:rsid w:val="00234D53"/>
    <w:rsid w:val="00247246"/>
    <w:rsid w:val="0026689E"/>
    <w:rsid w:val="00267431"/>
    <w:rsid w:val="00295F6B"/>
    <w:rsid w:val="002A170E"/>
    <w:rsid w:val="002B02DF"/>
    <w:rsid w:val="002B7492"/>
    <w:rsid w:val="002E3246"/>
    <w:rsid w:val="002E5786"/>
    <w:rsid w:val="00314B4E"/>
    <w:rsid w:val="0035257C"/>
    <w:rsid w:val="00367F9C"/>
    <w:rsid w:val="00376393"/>
    <w:rsid w:val="00390BBC"/>
    <w:rsid w:val="00393642"/>
    <w:rsid w:val="003B0BD5"/>
    <w:rsid w:val="003D7FF5"/>
    <w:rsid w:val="003F52BC"/>
    <w:rsid w:val="00400BAD"/>
    <w:rsid w:val="004051AE"/>
    <w:rsid w:val="00435F0D"/>
    <w:rsid w:val="00441CA7"/>
    <w:rsid w:val="0044618F"/>
    <w:rsid w:val="00460B27"/>
    <w:rsid w:val="00470C55"/>
    <w:rsid w:val="0047636E"/>
    <w:rsid w:val="00481300"/>
    <w:rsid w:val="004955F8"/>
    <w:rsid w:val="004C6E02"/>
    <w:rsid w:val="004E57A8"/>
    <w:rsid w:val="0050235D"/>
    <w:rsid w:val="0052476B"/>
    <w:rsid w:val="00570D6B"/>
    <w:rsid w:val="0057699D"/>
    <w:rsid w:val="00594040"/>
    <w:rsid w:val="00595E80"/>
    <w:rsid w:val="005A0F1E"/>
    <w:rsid w:val="005A1BBD"/>
    <w:rsid w:val="005A2264"/>
    <w:rsid w:val="005B5F37"/>
    <w:rsid w:val="005B6BB0"/>
    <w:rsid w:val="005C733C"/>
    <w:rsid w:val="005E5DD5"/>
    <w:rsid w:val="0061704E"/>
    <w:rsid w:val="006549B2"/>
    <w:rsid w:val="00656A37"/>
    <w:rsid w:val="00676864"/>
    <w:rsid w:val="0068027F"/>
    <w:rsid w:val="00693032"/>
    <w:rsid w:val="006A6B6F"/>
    <w:rsid w:val="006B3721"/>
    <w:rsid w:val="00750F9D"/>
    <w:rsid w:val="007657DF"/>
    <w:rsid w:val="0077520A"/>
    <w:rsid w:val="00787CED"/>
    <w:rsid w:val="007902B0"/>
    <w:rsid w:val="007903B4"/>
    <w:rsid w:val="00790AF7"/>
    <w:rsid w:val="007A12FE"/>
    <w:rsid w:val="007A4151"/>
    <w:rsid w:val="007B727B"/>
    <w:rsid w:val="007C01C3"/>
    <w:rsid w:val="008226DA"/>
    <w:rsid w:val="00823886"/>
    <w:rsid w:val="0084427E"/>
    <w:rsid w:val="00854FC2"/>
    <w:rsid w:val="00860C0B"/>
    <w:rsid w:val="00881C4A"/>
    <w:rsid w:val="00890C95"/>
    <w:rsid w:val="008B1272"/>
    <w:rsid w:val="008B3291"/>
    <w:rsid w:val="008B7923"/>
    <w:rsid w:val="0092537C"/>
    <w:rsid w:val="0095763F"/>
    <w:rsid w:val="009A11C9"/>
    <w:rsid w:val="009A32BE"/>
    <w:rsid w:val="009A3795"/>
    <w:rsid w:val="009A3DEB"/>
    <w:rsid w:val="009B3FCA"/>
    <w:rsid w:val="009C117E"/>
    <w:rsid w:val="009D5891"/>
    <w:rsid w:val="009F46A7"/>
    <w:rsid w:val="009F540E"/>
    <w:rsid w:val="00A00C74"/>
    <w:rsid w:val="00A21FE4"/>
    <w:rsid w:val="00A24214"/>
    <w:rsid w:val="00A26014"/>
    <w:rsid w:val="00A831B6"/>
    <w:rsid w:val="00A864F6"/>
    <w:rsid w:val="00AB32AA"/>
    <w:rsid w:val="00B57E5A"/>
    <w:rsid w:val="00B9265B"/>
    <w:rsid w:val="00B93D3D"/>
    <w:rsid w:val="00BC01EA"/>
    <w:rsid w:val="00BD3234"/>
    <w:rsid w:val="00BD48B6"/>
    <w:rsid w:val="00BD5985"/>
    <w:rsid w:val="00BE1BFF"/>
    <w:rsid w:val="00C15CAD"/>
    <w:rsid w:val="00C17ED5"/>
    <w:rsid w:val="00C33F55"/>
    <w:rsid w:val="00CA1F02"/>
    <w:rsid w:val="00CC0292"/>
    <w:rsid w:val="00CC3FAF"/>
    <w:rsid w:val="00D06B24"/>
    <w:rsid w:val="00D36D94"/>
    <w:rsid w:val="00D40B21"/>
    <w:rsid w:val="00D65B21"/>
    <w:rsid w:val="00D65FE9"/>
    <w:rsid w:val="00D93A07"/>
    <w:rsid w:val="00DB5221"/>
    <w:rsid w:val="00DD027E"/>
    <w:rsid w:val="00DD5A4D"/>
    <w:rsid w:val="00DD7323"/>
    <w:rsid w:val="00E02AA8"/>
    <w:rsid w:val="00E11727"/>
    <w:rsid w:val="00E529C0"/>
    <w:rsid w:val="00E566B3"/>
    <w:rsid w:val="00E61272"/>
    <w:rsid w:val="00E64CCB"/>
    <w:rsid w:val="00E71AC5"/>
    <w:rsid w:val="00E7248B"/>
    <w:rsid w:val="00EA6006"/>
    <w:rsid w:val="00EC052A"/>
    <w:rsid w:val="00ED4F1F"/>
    <w:rsid w:val="00EE2425"/>
    <w:rsid w:val="00EF7B16"/>
    <w:rsid w:val="00F113D7"/>
    <w:rsid w:val="00F11B76"/>
    <w:rsid w:val="00F1555A"/>
    <w:rsid w:val="00F33C30"/>
    <w:rsid w:val="00F35FB8"/>
    <w:rsid w:val="00F500E2"/>
    <w:rsid w:val="00F64395"/>
    <w:rsid w:val="00F740C7"/>
    <w:rsid w:val="00F82378"/>
    <w:rsid w:val="00FA1C80"/>
    <w:rsid w:val="00FA41FC"/>
    <w:rsid w:val="00FB2680"/>
    <w:rsid w:val="00FC2AB6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2FF20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21F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F8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F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B32A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2</cp:revision>
  <cp:lastPrinted>2022-04-12T13:26:00Z</cp:lastPrinted>
  <dcterms:created xsi:type="dcterms:W3CDTF">2023-10-06T13:05:00Z</dcterms:created>
  <dcterms:modified xsi:type="dcterms:W3CDTF">2023-10-06T13:05:00Z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2023-09-23T21:04:05Z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78024b1e-e5cb-4d1e-9045-f6b43804efc2</vt:lpwstr>
  </property>
  <property fmtid="{D5CDD505-2E9C-101B-9397-08002B2CF9AE}" pid="8" name="MSIP_Label_fb276786-cf20-4f9d-b5c6-e06f7f4594c5_ContentBits">
    <vt:lpwstr>0</vt:lpwstr>
  </property>
</Properties>
</file>