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6AA2" w14:textId="246A38B8" w:rsidR="00C247CC" w:rsidRDefault="00C247CC" w:rsidP="00150EA0">
      <w:pPr>
        <w:pStyle w:val="PlainText"/>
        <w:jc w:val="center"/>
        <w:rPr>
          <w:rFonts w:ascii="Mind Meridian" w:hAnsi="Mind Meridian" w:cs="Mind Meridian"/>
          <w:b/>
          <w:bCs/>
          <w:color w:val="1300C1"/>
          <w:sz w:val="40"/>
          <w:szCs w:val="40"/>
        </w:rPr>
      </w:pPr>
    </w:p>
    <w:p w14:paraId="68DBD639" w14:textId="03050AED" w:rsidR="00150EA0" w:rsidRDefault="00B320A7" w:rsidP="00150EA0">
      <w:pPr>
        <w:pStyle w:val="PlainText"/>
        <w:jc w:val="center"/>
        <w:rPr>
          <w:rFonts w:ascii="Mind Meridian" w:hAnsi="Mind Meridian" w:cs="Mind Meridian"/>
          <w:b/>
          <w:bCs/>
          <w:color w:val="1300C1"/>
          <w:sz w:val="40"/>
          <w:szCs w:val="40"/>
        </w:rPr>
      </w:pPr>
      <w:r>
        <w:rPr>
          <w:rFonts w:ascii="Mind Meridian" w:hAnsi="Mind Meridian" w:cs="Mind Meridian"/>
          <w:b/>
          <w:bCs/>
          <w:color w:val="1300C1"/>
          <w:sz w:val="40"/>
          <w:szCs w:val="40"/>
        </w:rPr>
        <w:t>We know that first impressions matter</w:t>
      </w:r>
      <w:r w:rsidR="00150EA0" w:rsidRPr="00150EA0">
        <w:rPr>
          <w:rFonts w:ascii="Mind Meridian" w:hAnsi="Mind Meridian" w:cs="Mind Meridian"/>
          <w:b/>
          <w:bCs/>
          <w:color w:val="1300C1"/>
          <w:sz w:val="40"/>
          <w:szCs w:val="40"/>
        </w:rPr>
        <w:t xml:space="preserve">: </w:t>
      </w:r>
    </w:p>
    <w:p w14:paraId="4002FE60" w14:textId="4ABAEAA7" w:rsidR="00150EA0" w:rsidRPr="00150EA0" w:rsidRDefault="00B320A7" w:rsidP="00150EA0">
      <w:pPr>
        <w:pStyle w:val="PlainText"/>
        <w:jc w:val="center"/>
        <w:rPr>
          <w:rFonts w:ascii="Mind Meridian" w:hAnsi="Mind Meridian" w:cs="Mind Meridian"/>
          <w:b/>
          <w:bCs/>
          <w:color w:val="1300C1"/>
          <w:sz w:val="40"/>
          <w:szCs w:val="40"/>
        </w:rPr>
      </w:pPr>
      <w:r>
        <w:rPr>
          <w:rFonts w:ascii="Mind Meridian" w:hAnsi="Mind Meridian" w:cs="Mind Meridian"/>
          <w:b/>
          <w:bCs/>
          <w:color w:val="1300C1"/>
          <w:sz w:val="40"/>
          <w:szCs w:val="40"/>
        </w:rPr>
        <w:t>Information and Enquiries</w:t>
      </w:r>
      <w:r w:rsidR="00F87D21">
        <w:rPr>
          <w:rFonts w:ascii="Mind Meridian" w:hAnsi="Mind Meridian" w:cs="Mind Meridian"/>
          <w:b/>
          <w:bCs/>
          <w:color w:val="1300C1"/>
          <w:sz w:val="40"/>
          <w:szCs w:val="40"/>
        </w:rPr>
        <w:t xml:space="preserve"> Co-ordinator</w:t>
      </w:r>
      <w:r>
        <w:rPr>
          <w:rFonts w:ascii="Mind Meridian" w:hAnsi="Mind Meridian" w:cs="Mind Meridian"/>
          <w:b/>
          <w:bCs/>
          <w:color w:val="1300C1"/>
          <w:sz w:val="40"/>
          <w:szCs w:val="40"/>
        </w:rPr>
        <w:t>s</w:t>
      </w:r>
    </w:p>
    <w:p w14:paraId="1358C5BB" w14:textId="77777777" w:rsidR="007446E0" w:rsidRDefault="007446E0" w:rsidP="00150EA0">
      <w:pPr>
        <w:pStyle w:val="PlainText"/>
        <w:rPr>
          <w:rFonts w:ascii="Mind Meridian" w:hAnsi="Mind Meridian" w:cs="Mind Meridian"/>
          <w:sz w:val="24"/>
          <w:szCs w:val="24"/>
        </w:rPr>
      </w:pPr>
    </w:p>
    <w:p w14:paraId="22CD0931" w14:textId="3F935CB8" w:rsidR="00150EA0" w:rsidRPr="00150EA0" w:rsidRDefault="00150EA0" w:rsidP="00150EA0">
      <w:pPr>
        <w:pStyle w:val="PlainText"/>
        <w:rPr>
          <w:rFonts w:ascii="Mind Meridian" w:hAnsi="Mind Meridian" w:cs="Mind Meridian"/>
          <w:sz w:val="24"/>
          <w:szCs w:val="24"/>
        </w:rPr>
      </w:pPr>
      <w:r w:rsidRPr="00150EA0">
        <w:rPr>
          <w:rFonts w:ascii="Mind Meridian" w:hAnsi="Mind Meridian" w:cs="Mind Meridian"/>
          <w:sz w:val="24"/>
          <w:szCs w:val="24"/>
        </w:rPr>
        <w:t xml:space="preserve">CPSL Mind is a vibrant, values-led charity that supports local people in their recovery from mental health issues, promotes wellbeing and campaigns against stigma and discrimination.  </w:t>
      </w:r>
    </w:p>
    <w:p w14:paraId="44C09FD3" w14:textId="77777777" w:rsidR="0082064A" w:rsidRPr="00E34468" w:rsidRDefault="0082064A" w:rsidP="0082064A">
      <w:pPr>
        <w:pStyle w:val="PlainText"/>
        <w:jc w:val="both"/>
        <w:rPr>
          <w:rFonts w:ascii="Mind Meridian" w:hAnsi="Mind Meridian" w:cs="Mind Meridian"/>
          <w:sz w:val="16"/>
          <w:szCs w:val="16"/>
        </w:rPr>
      </w:pPr>
    </w:p>
    <w:p w14:paraId="75F8B5C1" w14:textId="1B464F3D" w:rsidR="00ED4B1F" w:rsidRDefault="00B320A7" w:rsidP="00917283">
      <w:pPr>
        <w:rPr>
          <w:rFonts w:ascii="Mind Meridian" w:hAnsi="Mind Meridian" w:cs="Mind Meridian"/>
          <w:sz w:val="24"/>
          <w:szCs w:val="24"/>
        </w:rPr>
      </w:pPr>
      <w:r>
        <w:rPr>
          <w:rFonts w:ascii="Mind Meridian" w:hAnsi="Mind Meridian" w:cs="Mind Meridian"/>
          <w:sz w:val="24"/>
          <w:szCs w:val="24"/>
        </w:rPr>
        <w:t xml:space="preserve">We are seeking two highly effective customer service individuals, to be the first point of contact for CPSL Mind, providing </w:t>
      </w:r>
      <w:r w:rsidR="00BE1DAC">
        <w:rPr>
          <w:rFonts w:ascii="Mind Meridian" w:hAnsi="Mind Meridian" w:cs="Mind Meridian"/>
          <w:sz w:val="24"/>
          <w:szCs w:val="24"/>
        </w:rPr>
        <w:t xml:space="preserve">an </w:t>
      </w:r>
      <w:r>
        <w:rPr>
          <w:rFonts w:ascii="Mind Meridian" w:hAnsi="Mind Meridian" w:cs="Mind Meridian"/>
          <w:sz w:val="24"/>
          <w:szCs w:val="24"/>
        </w:rPr>
        <w:t xml:space="preserve">efficient, values-based </w:t>
      </w:r>
      <w:r w:rsidR="00BC3922">
        <w:rPr>
          <w:rFonts w:ascii="Mind Meridian" w:hAnsi="Mind Meridian" w:cs="Mind Meridian"/>
          <w:sz w:val="24"/>
          <w:szCs w:val="24"/>
        </w:rPr>
        <w:t>response</w:t>
      </w:r>
      <w:r>
        <w:rPr>
          <w:rFonts w:ascii="Mind Meridian" w:hAnsi="Mind Meridian" w:cs="Mind Meridian"/>
          <w:sz w:val="24"/>
          <w:szCs w:val="24"/>
        </w:rPr>
        <w:t xml:space="preserve"> to callers on our                     0300 enquir</w:t>
      </w:r>
      <w:r w:rsidR="00920BBB">
        <w:rPr>
          <w:rFonts w:ascii="Mind Meridian" w:hAnsi="Mind Meridian" w:cs="Mind Meridian"/>
          <w:sz w:val="24"/>
          <w:szCs w:val="24"/>
        </w:rPr>
        <w:t>i</w:t>
      </w:r>
      <w:r>
        <w:rPr>
          <w:rFonts w:ascii="Mind Meridian" w:hAnsi="Mind Meridian" w:cs="Mind Meridian"/>
          <w:sz w:val="24"/>
          <w:szCs w:val="24"/>
        </w:rPr>
        <w:t>es line and</w:t>
      </w:r>
      <w:r w:rsidR="00E40E04">
        <w:rPr>
          <w:rFonts w:ascii="Mind Meridian" w:hAnsi="Mind Meridian" w:cs="Mind Meridian"/>
          <w:sz w:val="24"/>
          <w:szCs w:val="24"/>
        </w:rPr>
        <w:t xml:space="preserve"> </w:t>
      </w:r>
      <w:r w:rsidR="00BE1DAC">
        <w:rPr>
          <w:rFonts w:ascii="Mind Meridian" w:hAnsi="Mind Meridian" w:cs="Mind Meridian"/>
          <w:sz w:val="24"/>
          <w:szCs w:val="24"/>
        </w:rPr>
        <w:t>contacts</w:t>
      </w:r>
      <w:r w:rsidR="00E40E04">
        <w:rPr>
          <w:rFonts w:ascii="Mind Meridian" w:hAnsi="Mind Meridian" w:cs="Mind Meridian"/>
          <w:sz w:val="24"/>
          <w:szCs w:val="24"/>
        </w:rPr>
        <w:t xml:space="preserve"> via our enquiries email.</w:t>
      </w:r>
    </w:p>
    <w:p w14:paraId="787FADFC" w14:textId="7CEB8126" w:rsidR="00ED4B1F" w:rsidRDefault="00F87D21" w:rsidP="00917283">
      <w:pPr>
        <w:rPr>
          <w:rFonts w:ascii="Mind Meridian" w:hAnsi="Mind Meridian" w:cs="Mind Meridi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982B7" wp14:editId="5CBB28EF">
                <wp:simplePos x="0" y="0"/>
                <wp:positionH relativeFrom="column">
                  <wp:posOffset>768350</wp:posOffset>
                </wp:positionH>
                <wp:positionV relativeFrom="paragraph">
                  <wp:posOffset>120015</wp:posOffset>
                </wp:positionV>
                <wp:extent cx="4991100" cy="1949450"/>
                <wp:effectExtent l="0" t="0" r="0" b="0"/>
                <wp:wrapNone/>
                <wp:docPr id="3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1949450"/>
                        </a:xfrm>
                        <a:prstGeom prst="rect">
                          <a:avLst/>
                        </a:prstGeom>
                        <a:solidFill>
                          <a:srgbClr val="71F5C4"/>
                        </a:solidFill>
                      </wps:spPr>
                      <wps:txbx>
                        <w:txbxContent>
                          <w:p w14:paraId="75B7D59D" w14:textId="77777777" w:rsidR="00B320A7" w:rsidRDefault="00B320A7" w:rsidP="00150EA0">
                            <w:pPr>
                              <w:jc w:val="center"/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0E8A157" w14:textId="7BC14E6B" w:rsidR="00B320A7" w:rsidRPr="00BE1DAC" w:rsidRDefault="00B320A7" w:rsidP="00150EA0">
                            <w:pPr>
                              <w:jc w:val="center"/>
                              <w:rPr>
                                <w:rFonts w:ascii="Mind Meridian" w:hAnsi="Mind Meridian" w:cs="Mind Meridian"/>
                                <w:b/>
                                <w:sz w:val="24"/>
                                <w:szCs w:val="24"/>
                              </w:rPr>
                            </w:pPr>
                            <w:r w:rsidRPr="00BE1DAC">
                              <w:rPr>
                                <w:rFonts w:ascii="Mind Meridian" w:hAnsi="Mind Meridian" w:cs="Mind Meridian"/>
                                <w:b/>
                                <w:sz w:val="24"/>
                                <w:szCs w:val="24"/>
                              </w:rPr>
                              <w:t>Information and Enquiries Co-ordinator (x 2)</w:t>
                            </w:r>
                          </w:p>
                          <w:p w14:paraId="53ACE87A" w14:textId="16C61599" w:rsidR="00795168" w:rsidRDefault="00ED5CA9" w:rsidP="00150EA0">
                            <w:pPr>
                              <w:jc w:val="center"/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</w:pPr>
                            <w:r w:rsidRPr="00847561"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>22.5</w:t>
                            </w:r>
                            <w:r w:rsidR="00795168" w:rsidRPr="00847561"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 xml:space="preserve"> hours per week</w:t>
                            </w:r>
                          </w:p>
                          <w:p w14:paraId="550D1F41" w14:textId="52388C3A" w:rsidR="004E299B" w:rsidRPr="007446E0" w:rsidRDefault="009B6A01" w:rsidP="00150EA0">
                            <w:pPr>
                              <w:jc w:val="center"/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="004E299B"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>3 days per we</w:t>
                            </w:r>
                            <w:r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="004E299B"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B5F7C98" w14:textId="77777777" w:rsidR="00795168" w:rsidRPr="007446E0" w:rsidRDefault="00795168" w:rsidP="00150EA0">
                            <w:pPr>
                              <w:jc w:val="center"/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A11DEE9" w14:textId="35B1EEAF" w:rsidR="00B320A7" w:rsidRDefault="00795168" w:rsidP="00150EA0">
                            <w:pPr>
                              <w:jc w:val="center"/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</w:pPr>
                            <w:r w:rsidRPr="007446E0"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 xml:space="preserve">Salary Scale Point </w:t>
                            </w:r>
                            <w:r w:rsidR="00FA39EC"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  <w:p w14:paraId="5D900D69" w14:textId="4BD813C3" w:rsidR="00FA39EC" w:rsidRDefault="00FA39EC" w:rsidP="00150EA0">
                            <w:pPr>
                              <w:jc w:val="center"/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>£14,662.20 per annum for 22.5 hours</w:t>
                            </w:r>
                          </w:p>
                          <w:p w14:paraId="56F3D786" w14:textId="76DAC49D" w:rsidR="00795168" w:rsidRPr="007446E0" w:rsidRDefault="00FA39EC" w:rsidP="00150EA0">
                            <w:pPr>
                              <w:jc w:val="center"/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 xml:space="preserve">(£24,437.00 </w:t>
                            </w:r>
                            <w:r w:rsidR="00795168" w:rsidRPr="007446E0"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>per annum</w:t>
                            </w:r>
                            <w:r w:rsidR="00150EA0" w:rsidRPr="007446E0"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 xml:space="preserve"> FTE</w:t>
                            </w:r>
                            <w:r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45EA04C" w14:textId="77777777" w:rsidR="00150EA0" w:rsidRPr="007446E0" w:rsidRDefault="00150EA0" w:rsidP="00150EA0">
                            <w:pPr>
                              <w:jc w:val="center"/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8FDC30D" w14:textId="4C8CD75F" w:rsidR="00150EA0" w:rsidRPr="007446E0" w:rsidRDefault="00150EA0" w:rsidP="00150EA0">
                            <w:pPr>
                              <w:jc w:val="center"/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</w:pPr>
                            <w:r w:rsidRPr="007446E0"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>Based in Cambridge or Peterborough</w:t>
                            </w:r>
                          </w:p>
                          <w:p w14:paraId="2E9AF034" w14:textId="0A770901" w:rsidR="00150EA0" w:rsidRPr="007446E0" w:rsidRDefault="00150EA0" w:rsidP="00150EA0">
                            <w:pPr>
                              <w:jc w:val="center"/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</w:pPr>
                            <w:r w:rsidRPr="007446E0"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 xml:space="preserve">with </w:t>
                            </w:r>
                            <w:r w:rsidR="001C16AB"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>hybrid working options</w:t>
                            </w:r>
                            <w:r w:rsidR="00B320A7"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 xml:space="preserve"> and occasional travel across our area</w:t>
                            </w:r>
                          </w:p>
                          <w:p w14:paraId="1C43251F" w14:textId="77777777" w:rsidR="00795168" w:rsidRPr="007446E0" w:rsidRDefault="00795168" w:rsidP="00150EA0">
                            <w:pPr>
                              <w:jc w:val="center"/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F24F279" w14:textId="77777777" w:rsidR="00795168" w:rsidRPr="00E34468" w:rsidRDefault="00795168" w:rsidP="0075289E">
                            <w:pPr>
                              <w:jc w:val="center"/>
                              <w:rPr>
                                <w:rFonts w:ascii="Mind Meridian" w:hAnsi="Mind Meridian" w:cs="Mind Meridi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28EED49" w14:textId="77777777" w:rsidR="00795168" w:rsidRDefault="00795168" w:rsidP="0075289E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982B7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0.5pt;margin-top:9.45pt;width:393pt;height:1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" fillcolor="#71f5c4" stroked="f">
                <v:textbox>
                  <w:txbxContent>
                    <w:p w14:paraId="75B7D59D" w14:textId="77777777" w:rsidR="00B320A7" w:rsidRDefault="00B320A7" w:rsidP="00150EA0">
                      <w:pPr>
                        <w:jc w:val="center"/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</w:pPr>
                    </w:p>
                    <w:p w14:paraId="70E8A157" w14:textId="7BC14E6B" w:rsidR="00B320A7" w:rsidRPr="00BE1DAC" w:rsidRDefault="00B320A7" w:rsidP="00150EA0">
                      <w:pPr>
                        <w:jc w:val="center"/>
                        <w:rPr>
                          <w:rFonts w:ascii="Mind Meridian" w:hAnsi="Mind Meridian" w:cs="Mind Meridian"/>
                          <w:b/>
                          <w:sz w:val="24"/>
                          <w:szCs w:val="24"/>
                        </w:rPr>
                      </w:pPr>
                      <w:r w:rsidRPr="00BE1DAC">
                        <w:rPr>
                          <w:rFonts w:ascii="Mind Meridian" w:hAnsi="Mind Meridian" w:cs="Mind Meridian"/>
                          <w:b/>
                          <w:sz w:val="24"/>
                          <w:szCs w:val="24"/>
                        </w:rPr>
                        <w:t>Information and Enquiries Co-ordinator (x 2)</w:t>
                      </w:r>
                    </w:p>
                    <w:p w14:paraId="53ACE87A" w14:textId="16C61599" w:rsidR="00795168" w:rsidRDefault="00ED5CA9" w:rsidP="00150EA0">
                      <w:pPr>
                        <w:jc w:val="center"/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</w:pPr>
                      <w:r w:rsidRPr="00847561"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>22.5</w:t>
                      </w:r>
                      <w:r w:rsidR="00795168" w:rsidRPr="00847561"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 xml:space="preserve"> hours per week</w:t>
                      </w:r>
                    </w:p>
                    <w:p w14:paraId="550D1F41" w14:textId="52388C3A" w:rsidR="004E299B" w:rsidRPr="007446E0" w:rsidRDefault="009B6A01" w:rsidP="00150EA0">
                      <w:pPr>
                        <w:jc w:val="center"/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>(</w:t>
                      </w:r>
                      <w:r w:rsidR="004E299B"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>3 days per we</w:t>
                      </w:r>
                      <w:r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>e</w:t>
                      </w:r>
                      <w:r w:rsidR="004E299B"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2B5F7C98" w14:textId="77777777" w:rsidR="00795168" w:rsidRPr="007446E0" w:rsidRDefault="00795168" w:rsidP="00150EA0">
                      <w:pPr>
                        <w:jc w:val="center"/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</w:pPr>
                    </w:p>
                    <w:p w14:paraId="2A11DEE9" w14:textId="35B1EEAF" w:rsidR="00B320A7" w:rsidRDefault="00795168" w:rsidP="00150EA0">
                      <w:pPr>
                        <w:jc w:val="center"/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</w:pPr>
                      <w:r w:rsidRPr="007446E0"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 xml:space="preserve">Salary Scale Point </w:t>
                      </w:r>
                      <w:r w:rsidR="00FA39EC"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>12</w:t>
                      </w:r>
                    </w:p>
                    <w:p w14:paraId="5D900D69" w14:textId="4BD813C3" w:rsidR="00FA39EC" w:rsidRDefault="00FA39EC" w:rsidP="00150EA0">
                      <w:pPr>
                        <w:jc w:val="center"/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>£14,662.20 per annum for 22.5 hours</w:t>
                      </w:r>
                    </w:p>
                    <w:p w14:paraId="56F3D786" w14:textId="76DAC49D" w:rsidR="00795168" w:rsidRPr="007446E0" w:rsidRDefault="00FA39EC" w:rsidP="00150EA0">
                      <w:pPr>
                        <w:jc w:val="center"/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 xml:space="preserve">(£24,437.00 </w:t>
                      </w:r>
                      <w:r w:rsidR="00795168" w:rsidRPr="007446E0"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>per annum</w:t>
                      </w:r>
                      <w:r w:rsidR="00150EA0" w:rsidRPr="007446E0"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 xml:space="preserve"> FTE</w:t>
                      </w:r>
                      <w:r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045EA04C" w14:textId="77777777" w:rsidR="00150EA0" w:rsidRPr="007446E0" w:rsidRDefault="00150EA0" w:rsidP="00150EA0">
                      <w:pPr>
                        <w:jc w:val="center"/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</w:pPr>
                    </w:p>
                    <w:p w14:paraId="08FDC30D" w14:textId="4C8CD75F" w:rsidR="00150EA0" w:rsidRPr="007446E0" w:rsidRDefault="00150EA0" w:rsidP="00150EA0">
                      <w:pPr>
                        <w:jc w:val="center"/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</w:pPr>
                      <w:r w:rsidRPr="007446E0"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>Based in Cambridge or Peterborough</w:t>
                      </w:r>
                    </w:p>
                    <w:p w14:paraId="2E9AF034" w14:textId="0A770901" w:rsidR="00150EA0" w:rsidRPr="007446E0" w:rsidRDefault="00150EA0" w:rsidP="00150EA0">
                      <w:pPr>
                        <w:jc w:val="center"/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</w:pPr>
                      <w:r w:rsidRPr="007446E0"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 xml:space="preserve">with </w:t>
                      </w:r>
                      <w:r w:rsidR="001C16AB"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>hybrid working options</w:t>
                      </w:r>
                      <w:r w:rsidR="00B320A7"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 xml:space="preserve"> and occasional travel across our area</w:t>
                      </w:r>
                    </w:p>
                    <w:p w14:paraId="1C43251F" w14:textId="77777777" w:rsidR="00795168" w:rsidRPr="007446E0" w:rsidRDefault="00795168" w:rsidP="00150EA0">
                      <w:pPr>
                        <w:jc w:val="center"/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</w:pPr>
                    </w:p>
                    <w:p w14:paraId="7F24F279" w14:textId="77777777" w:rsidR="00795168" w:rsidRPr="00E34468" w:rsidRDefault="00795168" w:rsidP="0075289E">
                      <w:pPr>
                        <w:jc w:val="center"/>
                        <w:rPr>
                          <w:rFonts w:ascii="Mind Meridian" w:hAnsi="Mind Meridian" w:cs="Mind Meridi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28EED49" w14:textId="77777777" w:rsidR="00795168" w:rsidRDefault="00795168" w:rsidP="007528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5313E30" w14:textId="4706F04D" w:rsidR="00ED4B1F" w:rsidRDefault="00ED4B1F" w:rsidP="00917283">
      <w:pPr>
        <w:rPr>
          <w:rFonts w:ascii="Mind Meridian" w:hAnsi="Mind Meridian" w:cs="Mind Meridian"/>
          <w:sz w:val="24"/>
          <w:szCs w:val="24"/>
        </w:rPr>
      </w:pPr>
    </w:p>
    <w:p w14:paraId="127B7188" w14:textId="24BF21E2" w:rsidR="00ED4B1F" w:rsidRDefault="00ED4B1F" w:rsidP="00917283">
      <w:pPr>
        <w:rPr>
          <w:rFonts w:ascii="Mind Meridian" w:hAnsi="Mind Meridian" w:cs="Mind Meridian"/>
          <w:sz w:val="24"/>
          <w:szCs w:val="24"/>
        </w:rPr>
      </w:pPr>
    </w:p>
    <w:p w14:paraId="5383ACC6" w14:textId="02E1F465" w:rsidR="00ED4B1F" w:rsidRDefault="00ED4B1F" w:rsidP="00917283">
      <w:pPr>
        <w:rPr>
          <w:rFonts w:ascii="Mind Meridian" w:hAnsi="Mind Meridian" w:cs="Mind Meridian"/>
          <w:sz w:val="24"/>
          <w:szCs w:val="24"/>
        </w:rPr>
      </w:pPr>
    </w:p>
    <w:p w14:paraId="31696D95" w14:textId="349DAB06" w:rsidR="00ED4B1F" w:rsidRDefault="00ED4B1F" w:rsidP="00917283">
      <w:pPr>
        <w:rPr>
          <w:rFonts w:ascii="Mind Meridian" w:hAnsi="Mind Meridian" w:cs="Mind Meridian"/>
          <w:sz w:val="24"/>
          <w:szCs w:val="24"/>
        </w:rPr>
      </w:pPr>
    </w:p>
    <w:p w14:paraId="1FB6D102" w14:textId="437D0CAC" w:rsidR="00ED4B1F" w:rsidRDefault="00ED4B1F" w:rsidP="00917283">
      <w:pPr>
        <w:rPr>
          <w:rFonts w:ascii="Mind Meridian" w:hAnsi="Mind Meridian" w:cs="Mind Meridian"/>
          <w:sz w:val="24"/>
          <w:szCs w:val="24"/>
        </w:rPr>
      </w:pPr>
    </w:p>
    <w:p w14:paraId="2F5BFF3F" w14:textId="775BE8C7" w:rsidR="00ED4B1F" w:rsidRDefault="00ED4B1F" w:rsidP="00917283">
      <w:pPr>
        <w:rPr>
          <w:rFonts w:ascii="Mind Meridian" w:hAnsi="Mind Meridian" w:cs="Mind Meridian"/>
          <w:sz w:val="24"/>
          <w:szCs w:val="24"/>
        </w:rPr>
      </w:pPr>
    </w:p>
    <w:p w14:paraId="1BFE12C8" w14:textId="7D233920" w:rsidR="00ED4B1F" w:rsidRDefault="00ED4B1F" w:rsidP="00917283">
      <w:pPr>
        <w:rPr>
          <w:rFonts w:ascii="Mind Meridian" w:hAnsi="Mind Meridian" w:cs="Mind Meridian"/>
          <w:sz w:val="24"/>
          <w:szCs w:val="24"/>
        </w:rPr>
      </w:pPr>
    </w:p>
    <w:p w14:paraId="4B5382DA" w14:textId="5DCFB358" w:rsidR="00ED4B1F" w:rsidRDefault="00ED4B1F" w:rsidP="00917283">
      <w:pPr>
        <w:rPr>
          <w:rFonts w:ascii="Mind Meridian" w:hAnsi="Mind Meridian" w:cs="Mind Meridian"/>
          <w:sz w:val="24"/>
          <w:szCs w:val="24"/>
        </w:rPr>
      </w:pPr>
    </w:p>
    <w:p w14:paraId="0420221F" w14:textId="5FC9A8FF" w:rsidR="00ED4B1F" w:rsidRDefault="00ED4B1F" w:rsidP="00917283">
      <w:pPr>
        <w:rPr>
          <w:rFonts w:ascii="Mind Meridian" w:hAnsi="Mind Meridian" w:cs="Mind Meridian"/>
          <w:sz w:val="24"/>
          <w:szCs w:val="24"/>
        </w:rPr>
      </w:pPr>
    </w:p>
    <w:p w14:paraId="56651F25" w14:textId="0068A67D" w:rsidR="00ED4B1F" w:rsidRDefault="00ED4B1F" w:rsidP="00917283">
      <w:pPr>
        <w:rPr>
          <w:rFonts w:ascii="Mind Meridian" w:hAnsi="Mind Meridian" w:cs="Mind Meridian"/>
          <w:sz w:val="24"/>
          <w:szCs w:val="24"/>
        </w:rPr>
      </w:pPr>
    </w:p>
    <w:p w14:paraId="49C7A6EE" w14:textId="77777777" w:rsidR="00ED4B1F" w:rsidRPr="00E34468" w:rsidRDefault="00ED4B1F" w:rsidP="00917283">
      <w:pPr>
        <w:rPr>
          <w:rFonts w:ascii="Mind Meridian" w:hAnsi="Mind Meridian" w:cs="Mind Meridian"/>
          <w:sz w:val="24"/>
          <w:szCs w:val="24"/>
        </w:rPr>
      </w:pPr>
    </w:p>
    <w:p w14:paraId="04CFB8D2" w14:textId="7BAA2B37" w:rsidR="00BC3922" w:rsidRDefault="002A57C7" w:rsidP="000E196B">
      <w:pPr>
        <w:rPr>
          <w:rFonts w:ascii="Mind Meridian" w:hAnsi="Mind Meridian" w:cs="Mind Meridian"/>
          <w:sz w:val="24"/>
          <w:szCs w:val="24"/>
        </w:rPr>
      </w:pPr>
      <w:r>
        <w:rPr>
          <w:rFonts w:ascii="Mind Meridian" w:hAnsi="Mind Meridian" w:cs="Mind Meridian"/>
          <w:sz w:val="24"/>
          <w:szCs w:val="24"/>
        </w:rPr>
        <w:t xml:space="preserve">This new </w:t>
      </w:r>
      <w:r w:rsidR="00BC3922">
        <w:rPr>
          <w:rFonts w:ascii="Mind Meridian" w:hAnsi="Mind Meridian" w:cs="Mind Meridian"/>
          <w:sz w:val="24"/>
          <w:szCs w:val="24"/>
        </w:rPr>
        <w:t>post</w:t>
      </w:r>
      <w:r>
        <w:rPr>
          <w:rFonts w:ascii="Mind Meridian" w:hAnsi="Mind Meridian" w:cs="Mind Meridian"/>
          <w:sz w:val="24"/>
          <w:szCs w:val="24"/>
        </w:rPr>
        <w:t xml:space="preserve"> is an </w:t>
      </w:r>
      <w:r w:rsidR="007577D0" w:rsidRPr="007577D0">
        <w:rPr>
          <w:rFonts w:ascii="Mind Meridian" w:hAnsi="Mind Meridian" w:cs="Mind Meridian"/>
          <w:sz w:val="24"/>
          <w:szCs w:val="24"/>
        </w:rPr>
        <w:t xml:space="preserve">opportunity to </w:t>
      </w:r>
      <w:r w:rsidR="00BC3922">
        <w:rPr>
          <w:rFonts w:ascii="Mind Meridian" w:hAnsi="Mind Meridian" w:cs="Mind Meridian"/>
          <w:sz w:val="24"/>
          <w:szCs w:val="24"/>
        </w:rPr>
        <w:t xml:space="preserve">create that vital first impression to a wide range of </w:t>
      </w:r>
      <w:r w:rsidR="00BE1DAC">
        <w:rPr>
          <w:rFonts w:ascii="Mind Meridian" w:hAnsi="Mind Meridian" w:cs="Mind Meridian"/>
          <w:sz w:val="24"/>
          <w:szCs w:val="24"/>
        </w:rPr>
        <w:t>enquiries</w:t>
      </w:r>
      <w:r w:rsidR="00BC3922">
        <w:rPr>
          <w:rFonts w:ascii="Mind Meridian" w:hAnsi="Mind Meridian" w:cs="Mind Meridian"/>
          <w:sz w:val="24"/>
          <w:szCs w:val="24"/>
        </w:rPr>
        <w:t xml:space="preserve"> from across our local communities – and beyond</w:t>
      </w:r>
      <w:r w:rsidR="005670CB">
        <w:rPr>
          <w:rFonts w:ascii="Mind Meridian" w:hAnsi="Mind Meridian" w:cs="Mind Meridian"/>
          <w:sz w:val="24"/>
          <w:szCs w:val="24"/>
        </w:rPr>
        <w:t>.</w:t>
      </w:r>
    </w:p>
    <w:p w14:paraId="5A120E03" w14:textId="3A12F863" w:rsidR="00BC3922" w:rsidRDefault="00BC3922" w:rsidP="000E196B">
      <w:pPr>
        <w:rPr>
          <w:rFonts w:ascii="Mind Meridian" w:hAnsi="Mind Meridian" w:cs="Mind Meridian"/>
          <w:sz w:val="24"/>
          <w:szCs w:val="24"/>
        </w:rPr>
      </w:pPr>
      <w:r>
        <w:rPr>
          <w:rFonts w:ascii="Mind Meridian" w:hAnsi="Mind Meridian" w:cs="Mind Meridian"/>
          <w:sz w:val="24"/>
          <w:szCs w:val="24"/>
        </w:rPr>
        <w:t xml:space="preserve"> </w:t>
      </w:r>
    </w:p>
    <w:p w14:paraId="31A6E9ED" w14:textId="1EC1AB6D" w:rsidR="00745209" w:rsidRDefault="00BC3922" w:rsidP="000E196B">
      <w:pPr>
        <w:rPr>
          <w:rFonts w:ascii="Mind Meridian" w:hAnsi="Mind Meridian" w:cs="Mind Meridian"/>
          <w:sz w:val="24"/>
          <w:szCs w:val="24"/>
        </w:rPr>
      </w:pPr>
      <w:r>
        <w:rPr>
          <w:rFonts w:ascii="Mind Meridian" w:hAnsi="Mind Meridian" w:cs="Mind Meridian"/>
          <w:sz w:val="24"/>
          <w:szCs w:val="24"/>
        </w:rPr>
        <w:t>The successful candidates will have the skills to offer prompt, helpful and compassionate responses to</w:t>
      </w:r>
      <w:r w:rsidR="00BE1DAC">
        <w:rPr>
          <w:rFonts w:ascii="Mind Meridian" w:hAnsi="Mind Meridian" w:cs="Mind Meridian"/>
          <w:sz w:val="24"/>
          <w:szCs w:val="24"/>
        </w:rPr>
        <w:t xml:space="preserve"> callers/contacts</w:t>
      </w:r>
      <w:r w:rsidR="005670CB">
        <w:rPr>
          <w:rFonts w:ascii="Mind Meridian" w:hAnsi="Mind Meridian" w:cs="Mind Meridian"/>
          <w:sz w:val="24"/>
          <w:szCs w:val="24"/>
        </w:rPr>
        <w:t>,</w:t>
      </w:r>
      <w:r>
        <w:rPr>
          <w:rFonts w:ascii="Mind Meridian" w:hAnsi="Mind Meridian" w:cs="Mind Meridian"/>
          <w:sz w:val="24"/>
          <w:szCs w:val="24"/>
        </w:rPr>
        <w:t xml:space="preserve"> ranging from individuals and professionals seeking information about our services through to fundraisers and media requests.</w:t>
      </w:r>
      <w:r w:rsidR="00E40E04">
        <w:rPr>
          <w:rFonts w:ascii="Mind Meridian" w:hAnsi="Mind Meridian" w:cs="Mind Meridian"/>
          <w:sz w:val="24"/>
          <w:szCs w:val="24"/>
        </w:rPr>
        <w:t xml:space="preserve"> </w:t>
      </w:r>
      <w:r w:rsidR="00BE1DAC">
        <w:rPr>
          <w:rFonts w:ascii="Mind Meridian" w:hAnsi="Mind Meridian" w:cs="Mind Meridian"/>
          <w:sz w:val="24"/>
          <w:szCs w:val="24"/>
        </w:rPr>
        <w:t>If you have the skills necessary to offer ‘Gold Standard’ customer service every time – we would love to hear from you.</w:t>
      </w:r>
    </w:p>
    <w:p w14:paraId="55C8C358" w14:textId="77777777" w:rsidR="00BE1DAC" w:rsidRDefault="00BE1DAC" w:rsidP="000E196B">
      <w:pPr>
        <w:rPr>
          <w:rFonts w:ascii="Mind Meridian" w:hAnsi="Mind Meridian" w:cs="Mind Meridian"/>
          <w:b/>
        </w:rPr>
      </w:pPr>
    </w:p>
    <w:p w14:paraId="2909AAC1" w14:textId="20A6F11E" w:rsidR="0082064A" w:rsidRPr="000E196B" w:rsidRDefault="0082064A" w:rsidP="000E196B">
      <w:pPr>
        <w:rPr>
          <w:rFonts w:ascii="Mind Meridian" w:hAnsi="Mind Meridian" w:cs="Mind Meridian"/>
          <w:bCs/>
          <w:sz w:val="24"/>
          <w:szCs w:val="24"/>
        </w:rPr>
      </w:pPr>
      <w:r w:rsidRPr="000E196B">
        <w:rPr>
          <w:rFonts w:ascii="Mind Meridian" w:hAnsi="Mind Meridian" w:cs="Mind Meridian"/>
          <w:bCs/>
          <w:sz w:val="24"/>
          <w:szCs w:val="24"/>
        </w:rPr>
        <w:t>We are an equal opportunities employer and welcome applications from all sections of the community.</w:t>
      </w:r>
    </w:p>
    <w:p w14:paraId="0E14BD11" w14:textId="77777777" w:rsidR="00150EA0" w:rsidRDefault="00150EA0" w:rsidP="000E196B">
      <w:pPr>
        <w:rPr>
          <w:rFonts w:ascii="Mind Meridian" w:hAnsi="Mind Meridian" w:cs="Mind Meridian"/>
          <w:b/>
        </w:rPr>
      </w:pPr>
    </w:p>
    <w:p w14:paraId="110AA028" w14:textId="420C769C" w:rsidR="000E196B" w:rsidRPr="000E196B" w:rsidRDefault="000E196B" w:rsidP="000E196B">
      <w:pPr>
        <w:rPr>
          <w:rStyle w:val="Hyperlink"/>
          <w:rFonts w:ascii="Mind Meridian" w:eastAsia="Calibri" w:hAnsi="Mind Meridian" w:cs="Mind Meridian"/>
          <w:bCs/>
          <w:color w:val="auto"/>
          <w:sz w:val="24"/>
          <w:szCs w:val="24"/>
          <w:u w:val="none"/>
        </w:rPr>
      </w:pPr>
      <w:r w:rsidRPr="000E196B">
        <w:rPr>
          <w:rFonts w:ascii="Mind Meridian" w:eastAsia="Calibri" w:hAnsi="Mind Meridian" w:cs="Mind Meridian"/>
          <w:bCs/>
          <w:sz w:val="24"/>
          <w:szCs w:val="24"/>
        </w:rPr>
        <w:t xml:space="preserve">To apply, please visit our website: </w:t>
      </w:r>
      <w:hyperlink r:id="rId7" w:history="1">
        <w:r w:rsidRPr="000E196B">
          <w:rPr>
            <w:rStyle w:val="Hyperlink"/>
            <w:rFonts w:ascii="Mind Meridian" w:eastAsia="Calibri" w:hAnsi="Mind Meridian" w:cs="Mind Meridian"/>
            <w:bCs/>
            <w:sz w:val="24"/>
            <w:szCs w:val="24"/>
          </w:rPr>
          <w:t>www.cpslmind.org.uk</w:t>
        </w:r>
      </w:hyperlink>
      <w:r w:rsidRPr="000E196B">
        <w:rPr>
          <w:rFonts w:ascii="Mind Meridian" w:eastAsia="Calibri" w:hAnsi="Mind Meridian" w:cs="Mind Meridian"/>
          <w:bCs/>
          <w:sz w:val="24"/>
          <w:szCs w:val="24"/>
        </w:rPr>
        <w:t xml:space="preserve"> to complete an Application Form and a completed Equality &amp; Diversity Monitoring Form. If you require further information please contact Carolyn Smith, HR Co-ordinator </w:t>
      </w:r>
      <w:hyperlink r:id="rId8" w:history="1">
        <w:r w:rsidRPr="000E196B">
          <w:rPr>
            <w:rStyle w:val="Hyperlink"/>
            <w:rFonts w:ascii="Mind Meridian" w:hAnsi="Mind Meridian" w:cs="Mind Meridian"/>
            <w:bCs/>
            <w:sz w:val="24"/>
            <w:szCs w:val="24"/>
          </w:rPr>
          <w:t>carolyn.smith@cpslmind.org.uk</w:t>
        </w:r>
      </w:hyperlink>
    </w:p>
    <w:p w14:paraId="6821C4D2" w14:textId="3B292286" w:rsidR="00150EA0" w:rsidRDefault="00F87D21" w:rsidP="007446E0">
      <w:pPr>
        <w:rPr>
          <w:rFonts w:ascii="Mind Meridian" w:hAnsi="Mind Meridian" w:cs="Mind Meridian"/>
          <w:b/>
        </w:rPr>
      </w:pPr>
      <w:r w:rsidRPr="000D7B20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7B6F24C3" wp14:editId="6450B4DB">
            <wp:simplePos x="0" y="0"/>
            <wp:positionH relativeFrom="page">
              <wp:align>left</wp:align>
            </wp:positionH>
            <wp:positionV relativeFrom="paragraph">
              <wp:posOffset>10160</wp:posOffset>
            </wp:positionV>
            <wp:extent cx="7327265" cy="1150598"/>
            <wp:effectExtent l="0" t="0" r="0" b="0"/>
            <wp:wrapNone/>
            <wp:docPr id="31" name="Picture 3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text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93" b="7599"/>
                    <a:stretch/>
                  </pic:blipFill>
                  <pic:spPr bwMode="auto">
                    <a:xfrm>
                      <a:off x="0" y="0"/>
                      <a:ext cx="7327265" cy="1150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42966D" w14:textId="07372A60" w:rsidR="00150EA0" w:rsidRDefault="00ED5CA9" w:rsidP="00ED5CA9">
      <w:pPr>
        <w:tabs>
          <w:tab w:val="left" w:pos="1090"/>
          <w:tab w:val="center" w:pos="5233"/>
        </w:tabs>
        <w:rPr>
          <w:rFonts w:ascii="Mind Meridian" w:eastAsia="Calibri" w:hAnsi="Mind Meridian" w:cs="Mind Meridian"/>
          <w:bCs/>
          <w:sz w:val="24"/>
          <w:szCs w:val="24"/>
        </w:rPr>
      </w:pPr>
      <w:r w:rsidRPr="00ED5CA9">
        <w:rPr>
          <w:rFonts w:ascii="Mind Meridian" w:hAnsi="Mind Meridian" w:cs="Mind Meridian"/>
          <w:b/>
          <w:sz w:val="24"/>
          <w:szCs w:val="24"/>
        </w:rPr>
        <w:t>We actively monitor applications for employment and will shortlist as applications are submitted.</w:t>
      </w:r>
      <w:r>
        <w:rPr>
          <w:rFonts w:ascii="Mind Meridian" w:hAnsi="Mind Meridian" w:cs="Mind Meridian"/>
          <w:b/>
          <w:sz w:val="24"/>
          <w:szCs w:val="24"/>
        </w:rPr>
        <w:t xml:space="preserve"> </w:t>
      </w:r>
    </w:p>
    <w:p w14:paraId="348CDA99" w14:textId="5E776B6B" w:rsidR="00ED5CA9" w:rsidRPr="004E299B" w:rsidRDefault="00ED5CA9" w:rsidP="004E299B">
      <w:pPr>
        <w:pStyle w:val="ListParagraph"/>
        <w:numPr>
          <w:ilvl w:val="0"/>
          <w:numId w:val="5"/>
        </w:numPr>
        <w:tabs>
          <w:tab w:val="left" w:pos="1090"/>
          <w:tab w:val="center" w:pos="5233"/>
        </w:tabs>
        <w:rPr>
          <w:rFonts w:ascii="Mind Meridian" w:eastAsia="Calibri" w:hAnsi="Mind Meridian" w:cs="Mind Meridian"/>
          <w:bCs/>
          <w:sz w:val="24"/>
          <w:szCs w:val="24"/>
        </w:rPr>
      </w:pPr>
      <w:r w:rsidRPr="004E299B">
        <w:rPr>
          <w:rFonts w:ascii="Mind Meridian" w:eastAsia="Calibri" w:hAnsi="Mind Meridian" w:cs="Mind Meridian"/>
          <w:bCs/>
          <w:sz w:val="24"/>
          <w:szCs w:val="24"/>
        </w:rPr>
        <w:t>Stage one interview: Telephone</w:t>
      </w:r>
    </w:p>
    <w:p w14:paraId="7BD9D9DF" w14:textId="4EFD75B1" w:rsidR="00ED5CA9" w:rsidRPr="004E299B" w:rsidRDefault="00ED5CA9" w:rsidP="004E299B">
      <w:pPr>
        <w:pStyle w:val="ListParagraph"/>
        <w:numPr>
          <w:ilvl w:val="0"/>
          <w:numId w:val="5"/>
        </w:numPr>
        <w:tabs>
          <w:tab w:val="left" w:pos="1090"/>
          <w:tab w:val="center" w:pos="5233"/>
        </w:tabs>
        <w:rPr>
          <w:rFonts w:ascii="Mind Meridian" w:eastAsia="Calibri" w:hAnsi="Mind Meridian" w:cs="Mind Meridian"/>
          <w:bCs/>
          <w:sz w:val="24"/>
          <w:szCs w:val="24"/>
        </w:rPr>
      </w:pPr>
      <w:r w:rsidRPr="004E299B">
        <w:rPr>
          <w:rFonts w:ascii="Mind Meridian" w:eastAsia="Calibri" w:hAnsi="Mind Meridian" w:cs="Mind Meridian"/>
          <w:bCs/>
          <w:sz w:val="24"/>
          <w:szCs w:val="24"/>
        </w:rPr>
        <w:t xml:space="preserve">Stage two interview: At either our Cambridge or Peterborough Office </w:t>
      </w:r>
    </w:p>
    <w:sectPr w:rsidR="00ED5CA9" w:rsidRPr="004E299B" w:rsidSect="00746458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FC766" w14:textId="77777777" w:rsidR="007B0338" w:rsidRDefault="007B0338" w:rsidP="00E7580F">
      <w:r>
        <w:separator/>
      </w:r>
    </w:p>
  </w:endnote>
  <w:endnote w:type="continuationSeparator" w:id="0">
    <w:p w14:paraId="2A73DF0B" w14:textId="77777777" w:rsidR="007B0338" w:rsidRDefault="007B0338" w:rsidP="00E7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C10E" w14:textId="7DE80E34" w:rsidR="00746458" w:rsidRDefault="00746458" w:rsidP="00746458">
    <w:pPr>
      <w:pStyle w:val="Footer"/>
      <w:tabs>
        <w:tab w:val="clear" w:pos="4513"/>
        <w:tab w:val="clear" w:pos="9026"/>
        <w:tab w:val="left" w:pos="6045"/>
        <w:tab w:val="left" w:pos="7275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0" wp14:anchorId="03283B2A" wp14:editId="23DA067B">
          <wp:simplePos x="0" y="0"/>
          <wp:positionH relativeFrom="column">
            <wp:posOffset>4930140</wp:posOffset>
          </wp:positionH>
          <wp:positionV relativeFrom="paragraph">
            <wp:posOffset>-709930</wp:posOffset>
          </wp:positionV>
          <wp:extent cx="1675765" cy="848360"/>
          <wp:effectExtent l="0" t="0" r="635" b="8890"/>
          <wp:wrapSquare wrapText="bothSides"/>
          <wp:docPr id="9" name="Picture 9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765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0" wp14:anchorId="73E32E3F" wp14:editId="75444E58">
          <wp:simplePos x="0" y="0"/>
          <wp:positionH relativeFrom="column">
            <wp:posOffset>5715000</wp:posOffset>
          </wp:positionH>
          <wp:positionV relativeFrom="paragraph">
            <wp:posOffset>10020935</wp:posOffset>
          </wp:positionV>
          <wp:extent cx="1028700" cy="520700"/>
          <wp:effectExtent l="0" t="0" r="0" b="0"/>
          <wp:wrapSquare wrapText="bothSides"/>
          <wp:docPr id="10" name="Picture 10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r>
      <w:rPr>
        <w:noProof/>
        <w:lang w:eastAsia="en-GB"/>
      </w:rPr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3BE61" w14:textId="77777777" w:rsidR="007B0338" w:rsidRDefault="007B0338" w:rsidP="00E7580F">
      <w:r>
        <w:separator/>
      </w:r>
    </w:p>
  </w:footnote>
  <w:footnote w:type="continuationSeparator" w:id="0">
    <w:p w14:paraId="4ACE8A4C" w14:textId="77777777" w:rsidR="007B0338" w:rsidRDefault="007B0338" w:rsidP="00E75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B971E" w14:textId="20A752BF" w:rsidR="00E7580F" w:rsidRDefault="007475CD" w:rsidP="007475CD">
    <w:pPr>
      <w:pStyle w:val="Header"/>
    </w:pPr>
    <w:r>
      <w:rPr>
        <w:noProof/>
      </w:rPr>
      <w:drawing>
        <wp:inline distT="0" distB="0" distL="0" distR="0" wp14:anchorId="789C9DA6" wp14:editId="23F5D1C8">
          <wp:extent cx="1994535" cy="1094650"/>
          <wp:effectExtent l="0" t="0" r="571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514" cy="1103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86098"/>
    <w:multiLevelType w:val="hybridMultilevel"/>
    <w:tmpl w:val="EA902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D5985"/>
    <w:multiLevelType w:val="hybridMultilevel"/>
    <w:tmpl w:val="CD2E1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46EC5"/>
    <w:multiLevelType w:val="hybridMultilevel"/>
    <w:tmpl w:val="F162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F0B5E"/>
    <w:multiLevelType w:val="hybridMultilevel"/>
    <w:tmpl w:val="68B0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E3A04"/>
    <w:multiLevelType w:val="hybridMultilevel"/>
    <w:tmpl w:val="330474D2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1169910924">
    <w:abstractNumId w:val="3"/>
  </w:num>
  <w:num w:numId="2" w16cid:durableId="1626500109">
    <w:abstractNumId w:val="2"/>
  </w:num>
  <w:num w:numId="3" w16cid:durableId="479886817">
    <w:abstractNumId w:val="4"/>
  </w:num>
  <w:num w:numId="4" w16cid:durableId="1383021415">
    <w:abstractNumId w:val="1"/>
  </w:num>
  <w:num w:numId="5" w16cid:durableId="98987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34"/>
    <w:rsid w:val="00016BEC"/>
    <w:rsid w:val="00034C9A"/>
    <w:rsid w:val="000564ED"/>
    <w:rsid w:val="00061224"/>
    <w:rsid w:val="000B2F1F"/>
    <w:rsid w:val="000E196B"/>
    <w:rsid w:val="000E2075"/>
    <w:rsid w:val="00105938"/>
    <w:rsid w:val="0010724F"/>
    <w:rsid w:val="0011776C"/>
    <w:rsid w:val="001271F5"/>
    <w:rsid w:val="00130379"/>
    <w:rsid w:val="00143F70"/>
    <w:rsid w:val="00144946"/>
    <w:rsid w:val="00150EA0"/>
    <w:rsid w:val="00157444"/>
    <w:rsid w:val="0017760E"/>
    <w:rsid w:val="00184159"/>
    <w:rsid w:val="00190572"/>
    <w:rsid w:val="001A6DB9"/>
    <w:rsid w:val="001C16AB"/>
    <w:rsid w:val="001D531A"/>
    <w:rsid w:val="001E4987"/>
    <w:rsid w:val="001F0967"/>
    <w:rsid w:val="001F15D4"/>
    <w:rsid w:val="001F2CAC"/>
    <w:rsid w:val="001F77D4"/>
    <w:rsid w:val="00204E45"/>
    <w:rsid w:val="002175C0"/>
    <w:rsid w:val="00233363"/>
    <w:rsid w:val="002661D9"/>
    <w:rsid w:val="00284B60"/>
    <w:rsid w:val="00292FAC"/>
    <w:rsid w:val="002A281F"/>
    <w:rsid w:val="002A57C7"/>
    <w:rsid w:val="002B2442"/>
    <w:rsid w:val="002C0A9D"/>
    <w:rsid w:val="002C31C0"/>
    <w:rsid w:val="002C5367"/>
    <w:rsid w:val="002D55E5"/>
    <w:rsid w:val="002F307B"/>
    <w:rsid w:val="0030764B"/>
    <w:rsid w:val="0032511A"/>
    <w:rsid w:val="00331CA4"/>
    <w:rsid w:val="00336532"/>
    <w:rsid w:val="00374732"/>
    <w:rsid w:val="00391230"/>
    <w:rsid w:val="003C5B87"/>
    <w:rsid w:val="003D4D2A"/>
    <w:rsid w:val="003F1CAB"/>
    <w:rsid w:val="003F4048"/>
    <w:rsid w:val="004133F6"/>
    <w:rsid w:val="00421868"/>
    <w:rsid w:val="00433DAA"/>
    <w:rsid w:val="00445978"/>
    <w:rsid w:val="004649EE"/>
    <w:rsid w:val="00471752"/>
    <w:rsid w:val="00496256"/>
    <w:rsid w:val="004A585B"/>
    <w:rsid w:val="004A7D0A"/>
    <w:rsid w:val="004C2C92"/>
    <w:rsid w:val="004D6283"/>
    <w:rsid w:val="004E299B"/>
    <w:rsid w:val="004E481B"/>
    <w:rsid w:val="004F4804"/>
    <w:rsid w:val="00501EAB"/>
    <w:rsid w:val="0050424B"/>
    <w:rsid w:val="005341D1"/>
    <w:rsid w:val="00534D0F"/>
    <w:rsid w:val="00535BF4"/>
    <w:rsid w:val="005409F2"/>
    <w:rsid w:val="00557129"/>
    <w:rsid w:val="005670CB"/>
    <w:rsid w:val="005776A8"/>
    <w:rsid w:val="00593A34"/>
    <w:rsid w:val="00594EA2"/>
    <w:rsid w:val="005D4DF8"/>
    <w:rsid w:val="005D7145"/>
    <w:rsid w:val="005E7DEA"/>
    <w:rsid w:val="005F061C"/>
    <w:rsid w:val="005F51D8"/>
    <w:rsid w:val="00653FD0"/>
    <w:rsid w:val="006575FC"/>
    <w:rsid w:val="006677AA"/>
    <w:rsid w:val="00697792"/>
    <w:rsid w:val="006D2645"/>
    <w:rsid w:val="006D3D4C"/>
    <w:rsid w:val="006D4364"/>
    <w:rsid w:val="006E3EF1"/>
    <w:rsid w:val="00710BC3"/>
    <w:rsid w:val="0071490E"/>
    <w:rsid w:val="007446E0"/>
    <w:rsid w:val="00745209"/>
    <w:rsid w:val="00746458"/>
    <w:rsid w:val="007475CD"/>
    <w:rsid w:val="0075289E"/>
    <w:rsid w:val="007577D0"/>
    <w:rsid w:val="0076568B"/>
    <w:rsid w:val="007704BD"/>
    <w:rsid w:val="00795168"/>
    <w:rsid w:val="007B0338"/>
    <w:rsid w:val="007B66E1"/>
    <w:rsid w:val="007C053C"/>
    <w:rsid w:val="007E123D"/>
    <w:rsid w:val="007F3D54"/>
    <w:rsid w:val="008117D4"/>
    <w:rsid w:val="008123E1"/>
    <w:rsid w:val="0082064A"/>
    <w:rsid w:val="00822630"/>
    <w:rsid w:val="00847561"/>
    <w:rsid w:val="008519CB"/>
    <w:rsid w:val="00852782"/>
    <w:rsid w:val="0085545C"/>
    <w:rsid w:val="008675E6"/>
    <w:rsid w:val="00877978"/>
    <w:rsid w:val="008963BA"/>
    <w:rsid w:val="00897C30"/>
    <w:rsid w:val="008C6377"/>
    <w:rsid w:val="00917283"/>
    <w:rsid w:val="0091738B"/>
    <w:rsid w:val="00920BBB"/>
    <w:rsid w:val="009376A1"/>
    <w:rsid w:val="00954220"/>
    <w:rsid w:val="009617F4"/>
    <w:rsid w:val="00962E50"/>
    <w:rsid w:val="00972928"/>
    <w:rsid w:val="00997BF8"/>
    <w:rsid w:val="009B6A01"/>
    <w:rsid w:val="009D3F1F"/>
    <w:rsid w:val="009D7E7A"/>
    <w:rsid w:val="009E49B3"/>
    <w:rsid w:val="00A0010A"/>
    <w:rsid w:val="00A0658C"/>
    <w:rsid w:val="00A137EF"/>
    <w:rsid w:val="00A24B6C"/>
    <w:rsid w:val="00A44582"/>
    <w:rsid w:val="00A5068A"/>
    <w:rsid w:val="00A622AF"/>
    <w:rsid w:val="00A81534"/>
    <w:rsid w:val="00A83A38"/>
    <w:rsid w:val="00A905F3"/>
    <w:rsid w:val="00AD50AB"/>
    <w:rsid w:val="00AD5861"/>
    <w:rsid w:val="00AE41E4"/>
    <w:rsid w:val="00AF0AF8"/>
    <w:rsid w:val="00B102D7"/>
    <w:rsid w:val="00B17ABE"/>
    <w:rsid w:val="00B228BB"/>
    <w:rsid w:val="00B320A7"/>
    <w:rsid w:val="00B3714B"/>
    <w:rsid w:val="00B44CD6"/>
    <w:rsid w:val="00B760CD"/>
    <w:rsid w:val="00B96413"/>
    <w:rsid w:val="00BA7EAF"/>
    <w:rsid w:val="00BC3922"/>
    <w:rsid w:val="00BD2E41"/>
    <w:rsid w:val="00BE1DAC"/>
    <w:rsid w:val="00BE26A2"/>
    <w:rsid w:val="00BF4E53"/>
    <w:rsid w:val="00BF6090"/>
    <w:rsid w:val="00C11B79"/>
    <w:rsid w:val="00C12071"/>
    <w:rsid w:val="00C12F65"/>
    <w:rsid w:val="00C247CC"/>
    <w:rsid w:val="00C32C6E"/>
    <w:rsid w:val="00C50B6D"/>
    <w:rsid w:val="00C526D8"/>
    <w:rsid w:val="00C7179F"/>
    <w:rsid w:val="00C75633"/>
    <w:rsid w:val="00C80C39"/>
    <w:rsid w:val="00CB2BD2"/>
    <w:rsid w:val="00CC20CE"/>
    <w:rsid w:val="00CD7FE4"/>
    <w:rsid w:val="00CE68D5"/>
    <w:rsid w:val="00D46E6D"/>
    <w:rsid w:val="00D50260"/>
    <w:rsid w:val="00D52AEA"/>
    <w:rsid w:val="00D63AF9"/>
    <w:rsid w:val="00D93B35"/>
    <w:rsid w:val="00DA1A36"/>
    <w:rsid w:val="00DB4481"/>
    <w:rsid w:val="00DB45CA"/>
    <w:rsid w:val="00E00CE6"/>
    <w:rsid w:val="00E13D92"/>
    <w:rsid w:val="00E1764E"/>
    <w:rsid w:val="00E17A3E"/>
    <w:rsid w:val="00E21E8F"/>
    <w:rsid w:val="00E34468"/>
    <w:rsid w:val="00E36010"/>
    <w:rsid w:val="00E40E04"/>
    <w:rsid w:val="00E7580F"/>
    <w:rsid w:val="00EC1A7A"/>
    <w:rsid w:val="00EC37F1"/>
    <w:rsid w:val="00ED4B1F"/>
    <w:rsid w:val="00ED5CA9"/>
    <w:rsid w:val="00EF3C43"/>
    <w:rsid w:val="00F067D9"/>
    <w:rsid w:val="00F2561F"/>
    <w:rsid w:val="00F67245"/>
    <w:rsid w:val="00F87D21"/>
    <w:rsid w:val="00F94870"/>
    <w:rsid w:val="00FA39EC"/>
    <w:rsid w:val="00FB23B6"/>
    <w:rsid w:val="00FC2F80"/>
    <w:rsid w:val="00FC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613F9"/>
  <w15:docId w15:val="{93349FD8-4BE4-466B-802F-011F61D4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A3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3A34"/>
  </w:style>
  <w:style w:type="character" w:customStyle="1" w:styleId="PlainTextChar">
    <w:name w:val="Plain Text Char"/>
    <w:basedOn w:val="DefaultParagraphFont"/>
    <w:link w:val="PlainText"/>
    <w:uiPriority w:val="99"/>
    <w:rsid w:val="00593A3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07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3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15D4"/>
    <w:rPr>
      <w:rFonts w:ascii="Times New Roman" w:hAnsi="Times New Roman"/>
      <w:sz w:val="24"/>
      <w:szCs w:val="24"/>
      <w:lang w:eastAsia="en-GB"/>
    </w:rPr>
  </w:style>
  <w:style w:type="character" w:customStyle="1" w:styleId="tgc">
    <w:name w:val="_tgc"/>
    <w:basedOn w:val="DefaultParagraphFont"/>
    <w:rsid w:val="001F15D4"/>
  </w:style>
  <w:style w:type="paragraph" w:styleId="Header">
    <w:name w:val="header"/>
    <w:basedOn w:val="Normal"/>
    <w:link w:val="Head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8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80F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22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28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28B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8BB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7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yn.smith@cpslmind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pslmind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Gemma Antcliffe</dc:creator>
  <cp:lastModifiedBy>Carolyn Smith</cp:lastModifiedBy>
  <cp:revision>3</cp:revision>
  <cp:lastPrinted>2019-09-09T08:37:00Z</cp:lastPrinted>
  <dcterms:created xsi:type="dcterms:W3CDTF">2023-10-12T13:19:00Z</dcterms:created>
  <dcterms:modified xsi:type="dcterms:W3CDTF">2023-10-12T14:18:00Z</dcterms:modified>
</cp:coreProperties>
</file>